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C8F" w:rsidRPr="00304848" w:rsidRDefault="00B87C8F" w:rsidP="00B87C8F">
      <w:pPr>
        <w:jc w:val="center"/>
        <w:rPr>
          <w:rFonts w:ascii="Times New Roman" w:eastAsia="標楷體" w:hAnsi="Times New Roman" w:cs="Times New Roman"/>
          <w:color w:val="000000" w:themeColor="text1"/>
          <w:sz w:val="36"/>
          <w:szCs w:val="32"/>
        </w:rPr>
      </w:pPr>
      <w:r w:rsidRPr="00304848">
        <w:rPr>
          <w:rFonts w:ascii="Times New Roman" w:eastAsia="標楷體" w:hAnsi="Times New Roman" w:cs="Times New Roman"/>
          <w:color w:val="000000" w:themeColor="text1"/>
          <w:sz w:val="36"/>
          <w:szCs w:val="32"/>
        </w:rPr>
        <w:t>112</w:t>
      </w:r>
      <w:r w:rsidRPr="00304848">
        <w:rPr>
          <w:rFonts w:ascii="Times New Roman" w:eastAsia="標楷體" w:hAnsi="Times New Roman" w:cs="Times New Roman"/>
          <w:color w:val="000000" w:themeColor="text1"/>
          <w:sz w:val="36"/>
          <w:szCs w:val="32"/>
        </w:rPr>
        <w:t>年（</w:t>
      </w:r>
      <w:r w:rsidRPr="00304848">
        <w:rPr>
          <w:rFonts w:ascii="Times New Roman" w:eastAsia="標楷體" w:hAnsi="Times New Roman" w:cs="Times New Roman"/>
          <w:color w:val="000000" w:themeColor="text1"/>
          <w:sz w:val="36"/>
          <w:szCs w:val="32"/>
        </w:rPr>
        <w:t>2023/2024</w:t>
      </w:r>
      <w:r w:rsidRPr="00304848">
        <w:rPr>
          <w:rFonts w:ascii="Times New Roman" w:eastAsia="標楷體" w:hAnsi="Times New Roman" w:cs="Times New Roman"/>
          <w:color w:val="000000" w:themeColor="text1"/>
          <w:sz w:val="36"/>
          <w:szCs w:val="32"/>
        </w:rPr>
        <w:t>）法律學院與各締約校交換學生名額及申請資格說明</w:t>
      </w:r>
    </w:p>
    <w:p w:rsidR="00B87C8F" w:rsidRPr="00304848" w:rsidRDefault="00B87C8F" w:rsidP="00B87C8F">
      <w:pPr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</w:p>
    <w:p w:rsidR="00B87C8F" w:rsidRPr="00304848" w:rsidRDefault="00B87C8F" w:rsidP="00B87C8F">
      <w:pPr>
        <w:rPr>
          <w:rFonts w:ascii="Times New Roman" w:eastAsia="標楷體" w:hAnsi="Times New Roman" w:cs="Times New Roman"/>
          <w:color w:val="000000" w:themeColor="text1"/>
          <w:sz w:val="32"/>
          <w:szCs w:val="28"/>
        </w:rPr>
      </w:pPr>
      <w:r w:rsidRPr="00304848">
        <w:rPr>
          <w:rFonts w:ascii="Times New Roman" w:eastAsia="標楷體" w:hAnsi="Times New Roman" w:cs="Times New Roman"/>
          <w:color w:val="000000" w:themeColor="text1"/>
          <w:sz w:val="32"/>
          <w:szCs w:val="28"/>
        </w:rPr>
        <w:t>注意事項：</w:t>
      </w:r>
    </w:p>
    <w:p w:rsidR="00B87C8F" w:rsidRPr="00304848" w:rsidRDefault="00B87C8F" w:rsidP="00B87C8F">
      <w:pPr>
        <w:pStyle w:val="a3"/>
        <w:numPr>
          <w:ilvl w:val="0"/>
          <w:numId w:val="1"/>
        </w:numPr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本次申請不開放中語組。</w:t>
      </w:r>
    </w:p>
    <w:p w:rsidR="00B87C8F" w:rsidRPr="00304848" w:rsidRDefault="00B87C8F" w:rsidP="00B87C8F">
      <w:pPr>
        <w:pStyle w:val="a3"/>
        <w:numPr>
          <w:ilvl w:val="0"/>
          <w:numId w:val="1"/>
        </w:numPr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各交換校申請名額及規定，若有任何異動，以最新公告為</w:t>
      </w:r>
      <w:proofErr w:type="gramStart"/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準</w:t>
      </w:r>
      <w:proofErr w:type="gramEnd"/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，請同學定期</w:t>
      </w:r>
      <w:proofErr w:type="gramStart"/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留意院網公</w:t>
      </w:r>
      <w:proofErr w:type="gramEnd"/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告。</w:t>
      </w:r>
    </w:p>
    <w:p w:rsidR="00B87C8F" w:rsidRPr="00304848" w:rsidRDefault="00B87C8F" w:rsidP="00B87C8F">
      <w:pPr>
        <w:pStyle w:val="a3"/>
        <w:numPr>
          <w:ilvl w:val="0"/>
          <w:numId w:val="1"/>
        </w:numPr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交換生甄選僅代表獲得本院交換學生推薦資格，錄取後尚須經交換學校審核。</w:t>
      </w:r>
    </w:p>
    <w:p w:rsidR="00B87C8F" w:rsidRPr="00304848" w:rsidRDefault="00B87C8F" w:rsidP="00B87C8F">
      <w:pPr>
        <w:pStyle w:val="a3"/>
        <w:numPr>
          <w:ilvl w:val="0"/>
          <w:numId w:val="1"/>
        </w:numPr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連結為交換校交換學生計畫之網頁簡介，內含交換校申請交換之資格要求與限制，請詳讀並考量自身情況，作為填寫志願之參考。</w:t>
      </w:r>
    </w:p>
    <w:p w:rsidR="00B87C8F" w:rsidRPr="00304848" w:rsidRDefault="00B87C8F" w:rsidP="00B87C8F">
      <w:pPr>
        <w:pStyle w:val="a3"/>
        <w:numPr>
          <w:ilvl w:val="0"/>
          <w:numId w:val="1"/>
        </w:numPr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語言要求若為同一種語言不同檢定，擇</w:t>
      </w:r>
      <w:proofErr w:type="gramStart"/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一</w:t>
      </w:r>
      <w:proofErr w:type="gramEnd"/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即可。惟若該交換校同時接受兩種語言證明，請以該組別</w:t>
      </w:r>
      <w:proofErr w:type="gramStart"/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之</w:t>
      </w:r>
      <w:proofErr w:type="gramEnd"/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語言要求申請。</w:t>
      </w:r>
    </w:p>
    <w:p w:rsidR="00B87C8F" w:rsidRPr="00304848" w:rsidRDefault="00B87C8F" w:rsidP="00B87C8F">
      <w:pPr>
        <w:pStyle w:val="a3"/>
        <w:numPr>
          <w:ilvl w:val="0"/>
          <w:numId w:val="1"/>
        </w:numPr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填寫志願序時，請務必填寫</w:t>
      </w:r>
      <w:proofErr w:type="gramStart"/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完整校</w:t>
      </w:r>
      <w:proofErr w:type="gramEnd"/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名，並註明欲申請交換之學期或學年；若志願為同一學校，請分別填寫志願序及註明交換期間。</w:t>
      </w:r>
    </w:p>
    <w:p w:rsidR="00B87C8F" w:rsidRPr="00304848" w:rsidRDefault="00B87C8F" w:rsidP="00B87C8F">
      <w:pPr>
        <w:ind w:left="72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例如：</w:t>
      </w:r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[</w:t>
      </w:r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志願</w:t>
      </w:r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1] A</w:t>
      </w:r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大學</w:t>
      </w:r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一</w:t>
      </w:r>
      <w:proofErr w:type="gramEnd"/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學年</w:t>
      </w:r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[</w:t>
      </w:r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志願</w:t>
      </w:r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2] B</w:t>
      </w:r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大學</w:t>
      </w:r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一學期（下）</w:t>
      </w:r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[</w:t>
      </w:r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志願</w:t>
      </w:r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3] C</w:t>
      </w:r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大學</w:t>
      </w:r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一學期（上）</w:t>
      </w:r>
    </w:p>
    <w:p w:rsidR="00B87C8F" w:rsidRPr="00304848" w:rsidRDefault="00B87C8F" w:rsidP="00B87C8F">
      <w:pPr>
        <w:ind w:left="720" w:firstLineChars="300" w:firstLine="840"/>
        <w:rPr>
          <w:rFonts w:ascii="Times New Roman" w:eastAsia="標楷體" w:hAnsi="Times New Roman" w:cs="Times New Roman"/>
          <w:color w:val="000000" w:themeColor="text1"/>
          <w:sz w:val="28"/>
          <w:szCs w:val="28"/>
        </w:rPr>
      </w:pPr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[</w:t>
      </w:r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志願</w:t>
      </w:r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4] C </w:t>
      </w:r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大學</w:t>
      </w:r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一學期（下）</w:t>
      </w:r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[</w:t>
      </w:r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志願</w:t>
      </w:r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5] C</w:t>
      </w:r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大學</w:t>
      </w:r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一</w:t>
      </w:r>
      <w:proofErr w:type="gramEnd"/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t>學年</w:t>
      </w:r>
    </w:p>
    <w:p w:rsidR="00B87C8F" w:rsidRPr="00304848" w:rsidRDefault="00B87C8F" w:rsidP="00B87C8F">
      <w:pPr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</w:pPr>
      <w:r w:rsidRPr="00304848">
        <w:rPr>
          <w:rFonts w:ascii="Times New Roman" w:eastAsia="標楷體" w:hAnsi="Times New Roman" w:cs="Times New Roman"/>
          <w:color w:val="000000" w:themeColor="text1"/>
          <w:sz w:val="28"/>
          <w:szCs w:val="28"/>
        </w:rPr>
        <w:br w:type="page"/>
      </w:r>
      <w:sdt>
        <w:sdtPr>
          <w:rPr>
            <w:rFonts w:ascii="Times New Roman" w:eastAsia="標楷體" w:hAnsi="Times New Roman" w:cs="Times New Roman"/>
            <w:color w:val="000000" w:themeColor="text1"/>
          </w:rPr>
          <w:tag w:val="goog_rdk_14"/>
          <w:id w:val="-356036566"/>
        </w:sdtPr>
        <w:sdtEndPr/>
        <w:sdtContent>
          <w:r w:rsidRPr="00304848">
            <w:rPr>
              <w:rFonts w:ascii="Times New Roman" w:eastAsia="標楷體" w:hAnsi="Times New Roman" w:cs="Times New Roman"/>
              <w:b/>
              <w:color w:val="000000" w:themeColor="text1"/>
              <w:sz w:val="36"/>
              <w:szCs w:val="36"/>
            </w:rPr>
            <w:t>日語組</w:t>
          </w:r>
        </w:sdtContent>
      </w:sdt>
    </w:p>
    <w:tbl>
      <w:tblPr>
        <w:tblW w:w="140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29"/>
        <w:gridCol w:w="5103"/>
        <w:gridCol w:w="2410"/>
        <w:gridCol w:w="5387"/>
      </w:tblGrid>
      <w:tr w:rsidR="00B87C8F" w:rsidRPr="00304848" w:rsidTr="00B26EED">
        <w:trPr>
          <w:jc w:val="center"/>
        </w:trPr>
        <w:tc>
          <w:tcPr>
            <w:tcW w:w="1129" w:type="dxa"/>
          </w:tcPr>
          <w:p w:rsidR="00B87C8F" w:rsidRPr="00304848" w:rsidRDefault="001E23B0" w:rsidP="00B26EE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5"/>
                <w:id w:val="-1053307562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國名</w:t>
                </w:r>
              </w:sdtContent>
            </w:sdt>
          </w:p>
        </w:tc>
        <w:tc>
          <w:tcPr>
            <w:tcW w:w="5103" w:type="dxa"/>
          </w:tcPr>
          <w:p w:rsidR="00B87C8F" w:rsidRPr="00304848" w:rsidRDefault="001E23B0" w:rsidP="00B26EE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6"/>
                <w:id w:val="-1295138720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院校名</w:t>
                </w:r>
              </w:sdtContent>
            </w:sdt>
          </w:p>
        </w:tc>
        <w:tc>
          <w:tcPr>
            <w:tcW w:w="2410" w:type="dxa"/>
          </w:tcPr>
          <w:p w:rsidR="00B87C8F" w:rsidRPr="00304848" w:rsidRDefault="001E23B0" w:rsidP="00B26EE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7"/>
                <w:id w:val="-2068631394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名額</w:t>
                </w:r>
                <w:r w:rsidR="00304848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／</w:t>
                </w:r>
                <w:r w:rsidR="00304848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身份別</w:t>
                </w:r>
              </w:sdtContent>
            </w:sdt>
          </w:p>
        </w:tc>
        <w:tc>
          <w:tcPr>
            <w:tcW w:w="5387" w:type="dxa"/>
          </w:tcPr>
          <w:p w:rsidR="00B87C8F" w:rsidRPr="00304848" w:rsidRDefault="001E23B0" w:rsidP="00B26EE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8"/>
                <w:id w:val="1622036773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語言能力要求及其他</w:t>
                </w:r>
              </w:sdtContent>
            </w:sdt>
          </w:p>
        </w:tc>
      </w:tr>
      <w:tr w:rsidR="00B87C8F" w:rsidRPr="00304848" w:rsidTr="00B26EED">
        <w:trPr>
          <w:jc w:val="center"/>
        </w:trPr>
        <w:tc>
          <w:tcPr>
            <w:tcW w:w="1129" w:type="dxa"/>
            <w:vMerge w:val="restart"/>
          </w:tcPr>
          <w:p w:rsidR="00B87C8F" w:rsidRPr="00304848" w:rsidRDefault="001E23B0" w:rsidP="00B26EE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20"/>
                <w:id w:val="-1915928868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日本</w:t>
                </w:r>
              </w:sdtContent>
            </w:sdt>
          </w:p>
        </w:tc>
        <w:tc>
          <w:tcPr>
            <w:tcW w:w="5103" w:type="dxa"/>
            <w:vAlign w:val="center"/>
          </w:tcPr>
          <w:p w:rsidR="00B87C8F" w:rsidRPr="00304848" w:rsidRDefault="001E23B0" w:rsidP="00B26EED">
            <w:pPr>
              <w:ind w:left="21" w:right="-20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21"/>
                <w:id w:val="-560252672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名古屋大學大學院法學研究科暨法學部</w:t>
                </w:r>
              </w:sdtContent>
            </w:sdt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Nagoya University School of Law&amp; Faculty of Law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22"/>
              <w:id w:val="353776223"/>
            </w:sdtPr>
            <w:sdtEndPr/>
            <w:sdtContent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</w:t>
                </w:r>
              </w:p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JLPT N1</w:t>
            </w:r>
          </w:p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hyperlink r:id="rId7" w:history="1">
              <w:r w:rsidRPr="00304848">
                <w:rPr>
                  <w:rStyle w:val="a4"/>
                  <w:rFonts w:ascii="Times New Roman" w:eastAsia="標楷體" w:hAnsi="Times New Roman" w:cs="Times New Roman"/>
                </w:rPr>
                <w:t>https://nupace.iee.nagoya-u.ac.jp/en/apply/eligibility.html</w:t>
              </w:r>
            </w:hyperlink>
          </w:p>
        </w:tc>
      </w:tr>
      <w:tr w:rsidR="00B87C8F" w:rsidRPr="00304848" w:rsidTr="00B26EED">
        <w:trPr>
          <w:jc w:val="center"/>
        </w:trPr>
        <w:tc>
          <w:tcPr>
            <w:tcW w:w="1129" w:type="dxa"/>
            <w:vMerge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103" w:type="dxa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  <w:highlight w:val="lightGray"/>
                </w:rPr>
                <w:tag w:val="goog_rdk_24"/>
                <w:id w:val="-2052448660"/>
              </w:sdtPr>
              <w:sdtEndPr>
                <w:rPr>
                  <w:highlight w:val="none"/>
                </w:rPr>
              </w:sdtEndPr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慶應義塾大學大學院法務研究科</w:t>
                </w:r>
              </w:sdtContent>
            </w:sdt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Keio University Law School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25"/>
              <w:id w:val="1936783653"/>
            </w:sdtPr>
            <w:sdtEndPr/>
            <w:sdtContent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1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名學年／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名學期</w:t>
                </w:r>
              </w:p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proofErr w:type="gramStart"/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）</w:t>
                </w:r>
                <w:proofErr w:type="gramEnd"/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JLPT N2</w:t>
            </w:r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instrText xml:space="preserve"> HYPERLINK "https://www.ic.keio.ac.jp/en/study/exchange/apply.html" </w:instrTex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t>https://www.ic.keio.ac.jp/en/study/exchange/apply.html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end"/>
            </w:r>
          </w:p>
        </w:tc>
      </w:tr>
      <w:tr w:rsidR="00B87C8F" w:rsidRPr="00304848" w:rsidTr="00B26EED">
        <w:trPr>
          <w:jc w:val="center"/>
        </w:trPr>
        <w:tc>
          <w:tcPr>
            <w:tcW w:w="1129" w:type="dxa"/>
            <w:vMerge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103" w:type="dxa"/>
            <w:vAlign w:val="center"/>
          </w:tcPr>
          <w:p w:rsidR="00B87C8F" w:rsidRPr="00304848" w:rsidRDefault="001E23B0" w:rsidP="00AF1E98">
            <w:pPr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  <w:highlight w:val="lightGray"/>
                </w:rPr>
                <w:tag w:val="goog_rdk_26"/>
                <w:id w:val="1782071919"/>
              </w:sdtPr>
              <w:sdtEndPr>
                <w:rPr>
                  <w:highlight w:val="none"/>
                </w:rPr>
              </w:sdtEndPr>
              <w:sdtContent>
                <w:r w:rsidR="00B87C8F" w:rsidRPr="00304848">
                  <w:rPr>
                    <w:rFonts w:ascii="Times New Roman" w:eastAsia="標楷體" w:hAnsi="Times New Roman" w:cs="Times New Roman"/>
                  </w:rPr>
                  <w:t>北海道大學大學院法學研究科暨法學部</w:t>
                </w:r>
              </w:sdtContent>
            </w:sdt>
          </w:p>
          <w:p w:rsidR="00B87C8F" w:rsidRPr="00304848" w:rsidRDefault="00B87C8F" w:rsidP="00AF1E98">
            <w:pPr>
              <w:rPr>
                <w:rFonts w:ascii="Times New Roman" w:eastAsia="標楷體" w:hAnsi="Times New Roman" w:cs="Times New Roman"/>
                <w:highlight w:val="lightGray"/>
              </w:rPr>
            </w:pPr>
            <w:r w:rsidRPr="00304848">
              <w:rPr>
                <w:rFonts w:ascii="Times New Roman" w:eastAsia="標楷體" w:hAnsi="Times New Roman" w:cs="Times New Roman"/>
              </w:rPr>
              <w:t>Hokkaido University Graduate School</w:t>
            </w:r>
            <w:r w:rsidRPr="00304848">
              <w:rPr>
                <w:rFonts w:ascii="Times New Roman" w:eastAsia="標楷體" w:hAnsi="Times New Roman" w:cs="Times New Roman"/>
                <w:lang w:eastAsia="zh-CN"/>
              </w:rPr>
              <w:t xml:space="preserve"> &amp;</w:t>
            </w:r>
            <w:r w:rsidRPr="00304848">
              <w:rPr>
                <w:rFonts w:ascii="Times New Roman" w:eastAsia="標楷體" w:hAnsi="Times New Roman" w:cs="Times New Roman"/>
              </w:rPr>
              <w:t xml:space="preserve"> </w:t>
            </w:r>
            <w:r w:rsidRPr="00304848">
              <w:rPr>
                <w:rFonts w:ascii="Times New Roman" w:eastAsia="標楷體" w:hAnsi="Times New Roman" w:cs="Times New Roman"/>
                <w:lang w:eastAsia="zh-CN"/>
              </w:rPr>
              <w:t>School</w:t>
            </w:r>
            <w:r w:rsidRPr="00304848">
              <w:rPr>
                <w:rFonts w:ascii="Times New Roman" w:eastAsia="標楷體" w:hAnsi="Times New Roman" w:cs="Times New Roman"/>
              </w:rPr>
              <w:t xml:space="preserve"> of Law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27"/>
              <w:id w:val="-555392648"/>
            </w:sdtPr>
            <w:sdtEndPr/>
            <w:sdtContent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</w:t>
                </w:r>
              </w:p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JLPT N2 </w:t>
            </w:r>
          </w:p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strike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instrText xml:space="preserve"> HYPERLINK "https://www.global.hokudai.ac.jp/admissions/exchange-student-admissions/61960-2/" </w:instrTex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t>https://www.global.hokudai.ac.jp/admissions/exchange-student-admissions/61960-2/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end"/>
            </w:r>
          </w:p>
        </w:tc>
      </w:tr>
      <w:tr w:rsidR="00B87C8F" w:rsidRPr="00304848" w:rsidTr="00B26EED">
        <w:trPr>
          <w:jc w:val="center"/>
        </w:trPr>
        <w:tc>
          <w:tcPr>
            <w:tcW w:w="1129" w:type="dxa"/>
            <w:vMerge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103" w:type="dxa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29"/>
                <w:id w:val="-776326594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中央大學法學院</w:t>
                </w:r>
              </w:sdtContent>
            </w:sdt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Chuo University Faculty of Law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30"/>
              <w:id w:val="-786581510"/>
            </w:sdtPr>
            <w:sdtEndPr/>
            <w:sdtContent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名學年／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4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名學期</w:t>
                </w:r>
              </w:p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JLPT N2</w:t>
            </w:r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instrText xml:space="preserve"> HYPERLINK "https://www.chuo-u.ac.jp/english/admissions/exchange/semester-or-full-year/" </w:instrTex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t>https://www.chuo-u.ac.jp/english/admissions/exchange/semester-or-full-year/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end"/>
            </w:r>
          </w:p>
        </w:tc>
      </w:tr>
      <w:tr w:rsidR="00B87C8F" w:rsidRPr="00304848" w:rsidTr="00B26EED">
        <w:trPr>
          <w:jc w:val="center"/>
        </w:trPr>
        <w:tc>
          <w:tcPr>
            <w:tcW w:w="1129" w:type="dxa"/>
            <w:vMerge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103" w:type="dxa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  <w:highlight w:val="lightGray"/>
                </w:rPr>
                <w:tag w:val="goog_rdk_31"/>
                <w:id w:val="1171149634"/>
              </w:sdtPr>
              <w:sdtEndPr>
                <w:rPr>
                  <w:highlight w:val="none"/>
                </w:rPr>
              </w:sdtEndPr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明治大學大學院法學部</w:t>
                </w:r>
              </w:sdtContent>
            </w:sdt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  <w:highlight w:val="lightGray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Meiji University School of Law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32"/>
              <w:id w:val="1942882766"/>
            </w:sdtPr>
            <w:sdtEndPr/>
            <w:sdtContent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</w:t>
                </w:r>
              </w:p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限大學生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JLPT N2</w:t>
            </w:r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instrText xml:space="preserve"> HYPERLINK "chrome-extension://efaidnbmnnnibpcajpcglclefindmkaj/https:/www.meiji.ac.jp/cip/english/admissions/co7mm90000000461-att/co7mm900000004d1.pdf" </w:instrTex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t>chrome-extension://efaidnbmnnnibpcajpcglclefindmkaj/https://www.meiji.ac.jp/cip/english/admissions/co7mm90000000461-att/co7mm900000004d1.pdf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end"/>
            </w:r>
          </w:p>
        </w:tc>
      </w:tr>
      <w:tr w:rsidR="00B87C8F" w:rsidRPr="00304848" w:rsidTr="00B26EED">
        <w:trPr>
          <w:jc w:val="center"/>
        </w:trPr>
        <w:tc>
          <w:tcPr>
            <w:tcW w:w="1129" w:type="dxa"/>
            <w:vMerge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103" w:type="dxa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  <w:highlight w:val="lightGray"/>
                </w:rPr>
                <w:tag w:val="goog_rdk_33"/>
                <w:id w:val="2079701786"/>
              </w:sdtPr>
              <w:sdtEndPr>
                <w:rPr>
                  <w:highlight w:val="none"/>
                </w:rPr>
              </w:sdtEndPr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九州大學大學院法學研究院暨法學部</w:t>
                </w:r>
              </w:sdtContent>
            </w:sdt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  <w:highlight w:val="lightGray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Kyushu University Graduate School &amp; School of Law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34"/>
              <w:id w:val="909274781"/>
            </w:sdtPr>
            <w:sdtEndPr/>
            <w:sdtContent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 xml:space="preserve"> </w:t>
                </w:r>
              </w:p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JLPT N2</w:t>
            </w:r>
          </w:p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instrText xml:space="preserve"> HYPERLINK "https://www.isc.kyushu-u.ac.jp/intlweb/en/admission/exchangetop" </w:instrTex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t>https://www.isc.kyushu-u.ac.jp/intlweb/en/admission/exchangetop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end"/>
            </w:r>
          </w:p>
        </w:tc>
      </w:tr>
      <w:tr w:rsidR="00B87C8F" w:rsidRPr="00304848" w:rsidTr="00B26EED">
        <w:trPr>
          <w:jc w:val="center"/>
        </w:trPr>
        <w:tc>
          <w:tcPr>
            <w:tcW w:w="1129" w:type="dxa"/>
            <w:vMerge/>
          </w:tcPr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103" w:type="dxa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  <w:highlight w:val="lightGray"/>
                </w:rPr>
                <w:tag w:val="goog_rdk_36"/>
                <w:id w:val="360244018"/>
              </w:sdtPr>
              <w:sdtEndPr>
                <w:rPr>
                  <w:highlight w:val="none"/>
                </w:rPr>
              </w:sdtEndPr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大阪大學大學院法學研究科、大學院高等司法研究所、法學部</w:t>
                </w:r>
              </w:sdtContent>
            </w:sdt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  <w:highlight w:val="lightGray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Osaka University School of Law &amp; Graduate School of Law and Politics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37"/>
              <w:id w:val="1747532603"/>
            </w:sdtPr>
            <w:sdtEndPr/>
            <w:sdtContent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</w:t>
                </w:r>
              </w:p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JLPT N2</w:t>
            </w:r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instrText xml:space="preserve"> HYPERLINK "https://www.osaka-u.ac.jp/en/international/inbound/exchange_program/iexpo/iExPOguide" </w:instrTex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t>https://www.osaka-u.ac.jp/en/international/inbound/exchange_program/iexpo/iExPOguide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end"/>
            </w:r>
          </w:p>
        </w:tc>
      </w:tr>
      <w:tr w:rsidR="00B87C8F" w:rsidRPr="00304848" w:rsidTr="00B26EED">
        <w:trPr>
          <w:jc w:val="center"/>
        </w:trPr>
        <w:tc>
          <w:tcPr>
            <w:tcW w:w="1129" w:type="dxa"/>
            <w:vMerge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  <w:highlight w:val="lightGray"/>
                </w:rPr>
                <w:tag w:val="goog_rdk_39"/>
                <w:id w:val="-1018459039"/>
              </w:sdtPr>
              <w:sdtEndPr>
                <w:rPr>
                  <w:highlight w:val="none"/>
                </w:rPr>
              </w:sdtEndPr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早稻田大學大學院法務研究科</w:t>
                </w:r>
              </w:sdtContent>
            </w:sdt>
            <w:r w:rsidR="00B87C8F"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  <w:highlight w:val="lightGray"/>
              </w:rPr>
            </w:pP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Waseda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Law School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40"/>
              <w:id w:val="-784422383"/>
            </w:sdtPr>
            <w:sdtEndPr/>
            <w:sdtContent>
              <w:p w:rsidR="00B87C8F" w:rsidRPr="00304848" w:rsidRDefault="00B87C8F" w:rsidP="00B26EED">
                <w:pPr>
                  <w:ind w:right="-20"/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1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名學年／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名學期</w:t>
                </w:r>
              </w:p>
              <w:p w:rsidR="00B87C8F" w:rsidRPr="00304848" w:rsidRDefault="00B87C8F" w:rsidP="00B26EED">
                <w:pPr>
                  <w:ind w:right="-20"/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限研究生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ind w:right="-20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JLPT N1 </w:t>
            </w:r>
          </w:p>
          <w:p w:rsidR="00B87C8F" w:rsidRPr="00304848" w:rsidRDefault="00B87C8F" w:rsidP="00B26EED">
            <w:pPr>
              <w:ind w:right="-20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instrText xml:space="preserve"> HYPERLINK "https://www.waseda.jp/inst/cie/en/exchange/application" </w:instrTex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t>https://www.waseda.jp/inst/cie/en/exchange/application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end"/>
            </w:r>
          </w:p>
        </w:tc>
      </w:tr>
      <w:tr w:rsidR="00B87C8F" w:rsidRPr="00304848" w:rsidTr="00B26EED">
        <w:trPr>
          <w:jc w:val="center"/>
        </w:trPr>
        <w:tc>
          <w:tcPr>
            <w:tcW w:w="1129" w:type="dxa"/>
            <w:vMerge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  <w:highlight w:val="lightGray"/>
                </w:rPr>
                <w:tag w:val="goog_rdk_41"/>
                <w:id w:val="-1595004114"/>
              </w:sdtPr>
              <w:sdtEndPr>
                <w:rPr>
                  <w:highlight w:val="none"/>
                </w:rPr>
              </w:sdtEndPr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早稻田大學大學院法學研究科</w:t>
                </w:r>
              </w:sdtContent>
            </w:sdt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  <w:highlight w:val="lightGray"/>
              </w:rPr>
            </w:pP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Waseda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University Graduate School of Law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42"/>
              <w:id w:val="-609513685"/>
            </w:sdtPr>
            <w:sdtEndPr/>
            <w:sdtContent>
              <w:p w:rsidR="00B87C8F" w:rsidRPr="00304848" w:rsidRDefault="00B87C8F" w:rsidP="00B26EED">
                <w:pPr>
                  <w:ind w:right="-20"/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3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</w:t>
                </w:r>
                <w:r w:rsidR="00AF1E98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／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 xml:space="preserve"> </w:t>
                </w:r>
              </w:p>
              <w:p w:rsidR="00B87C8F" w:rsidRPr="00304848" w:rsidRDefault="00B87C8F" w:rsidP="00B26EED">
                <w:pPr>
                  <w:ind w:right="-20"/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限研究生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ind w:right="-20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JLPT N1</w:t>
            </w:r>
          </w:p>
          <w:p w:rsidR="00B87C8F" w:rsidRPr="00304848" w:rsidRDefault="00B87C8F" w:rsidP="00B26EED">
            <w:pPr>
              <w:ind w:left="240" w:right="-20" w:hangingChars="100" w:hanging="240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lastRenderedPageBreak/>
              <w:t>其他：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instrText xml:space="preserve"> HYPERLINK "https://www.waseda.jp/inst/cie/en/exchange/application" </w:instrTex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t>https://www.waseda.jp/inst/cie/en/exchange/application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end"/>
            </w:r>
          </w:p>
        </w:tc>
      </w:tr>
      <w:tr w:rsidR="00B87C8F" w:rsidRPr="00304848" w:rsidTr="00B26EED">
        <w:trPr>
          <w:trHeight w:val="1063"/>
          <w:jc w:val="center"/>
        </w:trPr>
        <w:tc>
          <w:tcPr>
            <w:tcW w:w="1129" w:type="dxa"/>
            <w:vMerge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  <w:highlight w:val="lightGray"/>
                </w:rPr>
                <w:tag w:val="goog_rdk_43"/>
                <w:id w:val="-806540704"/>
              </w:sdtPr>
              <w:sdtEndPr>
                <w:rPr>
                  <w:highlight w:val="none"/>
                </w:rPr>
              </w:sdtEndPr>
              <w:sdtContent>
                <w:proofErr w:type="gramStart"/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立命館大學法學部及大學</w:t>
                </w:r>
                <w:proofErr w:type="gramEnd"/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院法學研究科</w:t>
                </w:r>
              </w:sdtContent>
            </w:sdt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  <w:highlight w:val="lightGray"/>
              </w:rPr>
            </w:pP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Ritsumeikan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University College of Law &amp; Graduate School of Law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44"/>
              <w:id w:val="-30961436"/>
            </w:sdtPr>
            <w:sdtEndPr/>
            <w:sdtContent>
              <w:p w:rsidR="00B87C8F" w:rsidRPr="00304848" w:rsidRDefault="00B87C8F" w:rsidP="00B26EED">
                <w:pPr>
                  <w:ind w:left="23" w:right="-20"/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1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名學年／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名學期</w:t>
                </w:r>
              </w:p>
              <w:p w:rsidR="00B87C8F" w:rsidRPr="00304848" w:rsidRDefault="00863463" w:rsidP="00B26EED">
                <w:pPr>
                  <w:ind w:right="-20"/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 xml:space="preserve"> </w:t>
                </w:r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JLPT NI </w:t>
            </w:r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instrText xml:space="preserve"> HYPERLINK "chrome-extension://efaidnbmnnnibpcajpcglclefindmkaj/https:/en.ritsumei.ac.jp/skp/apply/pdf/Application_Guidelines_ENG.pdf" </w:instrTex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t>chrome-extension://efaidnbmnnnibpcajpcglclefindmkaj/https://en.ritsumei.ac.jp/skp/apply/pdf/Application_Guidelines_ENG.pdf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end"/>
            </w:r>
          </w:p>
          <w:p w:rsidR="00863463" w:rsidRPr="00304848" w:rsidRDefault="00863463" w:rsidP="00863463">
            <w:pPr>
              <w:ind w:left="23" w:right="-20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備註：學生須自行找尋住宿</w:t>
            </w:r>
          </w:p>
        </w:tc>
      </w:tr>
      <w:tr w:rsidR="00B87C8F" w:rsidRPr="00304848" w:rsidTr="00B26EED">
        <w:trPr>
          <w:trHeight w:val="899"/>
          <w:jc w:val="center"/>
        </w:trPr>
        <w:tc>
          <w:tcPr>
            <w:tcW w:w="1129" w:type="dxa"/>
            <w:vMerge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  <w:highlight w:val="lightGray"/>
                </w:rPr>
                <w:tag w:val="goog_rdk_46"/>
                <w:id w:val="-189071710"/>
              </w:sdtPr>
              <w:sdtEndPr>
                <w:rPr>
                  <w:highlight w:val="none"/>
                </w:rPr>
              </w:sdtEndPr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大阪經濟法科大學法學部</w:t>
                </w:r>
              </w:sdtContent>
            </w:sdt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  <w:highlight w:val="lightGray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Osaka University of Economics &amp; Law Faculty of Law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47"/>
              <w:id w:val="143937675"/>
            </w:sdtPr>
            <w:sdtEndPr/>
            <w:sdtContent>
              <w:p w:rsidR="00B87C8F" w:rsidRPr="00304848" w:rsidRDefault="00B87C8F" w:rsidP="00B26EED">
                <w:pPr>
                  <w:ind w:left="23" w:right="-20"/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名學年／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4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名學期</w:t>
                </w:r>
              </w:p>
              <w:p w:rsidR="00B87C8F" w:rsidRPr="00304848" w:rsidRDefault="00B87C8F" w:rsidP="00B26EED">
                <w:pPr>
                  <w:ind w:right="-20"/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ind w:right="-20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JLPT N1</w:t>
            </w:r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</w:tbl>
    <w:p w:rsidR="00B87C8F" w:rsidRPr="00304848" w:rsidRDefault="00B87C8F" w:rsidP="00B87C8F">
      <w:pPr>
        <w:rPr>
          <w:rFonts w:ascii="Times New Roman" w:eastAsia="標楷體" w:hAnsi="Times New Roman" w:cs="Times New Roman"/>
          <w:color w:val="000000" w:themeColor="text1"/>
        </w:rPr>
      </w:pPr>
      <w:r w:rsidRPr="00304848">
        <w:rPr>
          <w:rFonts w:ascii="Times New Roman" w:eastAsia="標楷體" w:hAnsi="Times New Roman" w:cs="Times New Roman"/>
          <w:color w:val="000000" w:themeColor="text1"/>
        </w:rPr>
        <w:br w:type="page"/>
      </w:r>
    </w:p>
    <w:p w:rsidR="00B87C8F" w:rsidRPr="00304848" w:rsidRDefault="001E23B0" w:rsidP="00B87C8F">
      <w:pPr>
        <w:rPr>
          <w:rFonts w:ascii="Times New Roman" w:eastAsia="標楷體" w:hAnsi="Times New Roman" w:cs="Times New Roman"/>
          <w:color w:val="000000" w:themeColor="text1"/>
        </w:rPr>
      </w:pPr>
      <w:sdt>
        <w:sdtPr>
          <w:rPr>
            <w:rFonts w:ascii="Times New Roman" w:eastAsia="標楷體" w:hAnsi="Times New Roman" w:cs="Times New Roman"/>
            <w:color w:val="000000" w:themeColor="text1"/>
          </w:rPr>
          <w:tag w:val="goog_rdk_48"/>
          <w:id w:val="1009638206"/>
        </w:sdtPr>
        <w:sdtEndPr/>
        <w:sdtContent>
          <w:r w:rsidR="00B87C8F" w:rsidRPr="00304848">
            <w:rPr>
              <w:rFonts w:ascii="Times New Roman" w:eastAsia="標楷體" w:hAnsi="Times New Roman" w:cs="Times New Roman"/>
              <w:b/>
              <w:color w:val="000000" w:themeColor="text1"/>
              <w:sz w:val="36"/>
              <w:szCs w:val="36"/>
            </w:rPr>
            <w:t>英語組</w:t>
          </w:r>
          <w:r w:rsidR="00B87C8F" w:rsidRPr="00304848">
            <w:rPr>
              <w:rFonts w:ascii="Times New Roman" w:eastAsia="標楷體" w:hAnsi="Times New Roman" w:cs="Times New Roman"/>
              <w:b/>
              <w:color w:val="000000" w:themeColor="text1"/>
              <w:sz w:val="36"/>
              <w:szCs w:val="36"/>
            </w:rPr>
            <w:t xml:space="preserve"> (</w:t>
          </w:r>
          <w:r w:rsidR="00B87C8F" w:rsidRPr="00304848">
            <w:rPr>
              <w:rFonts w:ascii="Times New Roman" w:eastAsia="標楷體" w:hAnsi="Times New Roman" w:cs="Times New Roman"/>
              <w:b/>
              <w:color w:val="000000" w:themeColor="text1"/>
              <w:sz w:val="36"/>
              <w:szCs w:val="36"/>
            </w:rPr>
            <w:t>口試語言為中、英語</w:t>
          </w:r>
          <w:r w:rsidR="00B87C8F" w:rsidRPr="00304848">
            <w:rPr>
              <w:rFonts w:ascii="Times New Roman" w:eastAsia="標楷體" w:hAnsi="Times New Roman" w:cs="Times New Roman"/>
              <w:b/>
              <w:color w:val="000000" w:themeColor="text1"/>
              <w:sz w:val="36"/>
              <w:szCs w:val="36"/>
            </w:rPr>
            <w:t>)</w:t>
          </w:r>
        </w:sdtContent>
      </w:sdt>
      <w:r w:rsidR="00B87C8F" w:rsidRPr="00304848">
        <w:rPr>
          <w:rFonts w:ascii="Times New Roman" w:eastAsia="標楷體" w:hAnsi="Times New Roman" w:cs="Times New Roman"/>
          <w:color w:val="000000" w:themeColor="text1"/>
        </w:rPr>
        <w:t xml:space="preserve"> </w:t>
      </w:r>
    </w:p>
    <w:tbl>
      <w:tblPr>
        <w:tblW w:w="140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01"/>
        <w:gridCol w:w="5131"/>
        <w:gridCol w:w="2410"/>
        <w:gridCol w:w="5387"/>
      </w:tblGrid>
      <w:tr w:rsidR="00B87C8F" w:rsidRPr="00304848" w:rsidTr="00B26EED">
        <w:trPr>
          <w:jc w:val="center"/>
        </w:trPr>
        <w:tc>
          <w:tcPr>
            <w:tcW w:w="1101" w:type="dxa"/>
          </w:tcPr>
          <w:p w:rsidR="00B87C8F" w:rsidRPr="00304848" w:rsidRDefault="001E23B0" w:rsidP="00B26EE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49"/>
                <w:id w:val="1301185442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國名</w:t>
                </w:r>
              </w:sdtContent>
            </w:sdt>
          </w:p>
        </w:tc>
        <w:tc>
          <w:tcPr>
            <w:tcW w:w="5131" w:type="dxa"/>
          </w:tcPr>
          <w:p w:rsidR="00B87C8F" w:rsidRPr="00304848" w:rsidRDefault="001E23B0" w:rsidP="00B26EE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50"/>
                <w:id w:val="1276600649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院校名</w:t>
                </w:r>
              </w:sdtContent>
            </w:sdt>
          </w:p>
        </w:tc>
        <w:tc>
          <w:tcPr>
            <w:tcW w:w="2410" w:type="dxa"/>
          </w:tcPr>
          <w:p w:rsidR="00B87C8F" w:rsidRPr="00304848" w:rsidRDefault="001E23B0" w:rsidP="00B26EE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51"/>
                <w:id w:val="-2044429290"/>
              </w:sdtPr>
              <w:sdtEndPr/>
              <w:sdtContent>
                <w:sdt>
                  <w:sdtPr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ag w:val="goog_rdk_213"/>
                    <w:id w:val="644242698"/>
                  </w:sdtPr>
                  <w:sdtEndPr/>
                  <w:sdtContent>
                    <w:r w:rsidR="00AF1E98" w:rsidRPr="00304848">
                      <w:rPr>
                        <w:rFonts w:ascii="Times New Roman" w:eastAsia="標楷體" w:hAnsi="Times New Roman" w:cs="Times New Roman"/>
                        <w:color w:val="000000" w:themeColor="text1"/>
                      </w:rPr>
                      <w:t>名額／身份別</w:t>
                    </w:r>
                  </w:sdtContent>
                </w:sdt>
              </w:sdtContent>
            </w:sdt>
          </w:p>
        </w:tc>
        <w:tc>
          <w:tcPr>
            <w:tcW w:w="5387" w:type="dxa"/>
          </w:tcPr>
          <w:p w:rsidR="00B87C8F" w:rsidRPr="00304848" w:rsidRDefault="001E23B0" w:rsidP="00B26EE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52"/>
                <w:id w:val="-1225829474"/>
              </w:sdtPr>
              <w:sdtEndPr/>
              <w:sdtContent>
                <w:sdt>
                  <w:sdtPr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ag w:val="goog_rdk_18"/>
                    <w:id w:val="2101053920"/>
                  </w:sdtPr>
                  <w:sdtEndPr/>
                  <w:sdtContent>
                    <w:r w:rsidR="00B87C8F" w:rsidRPr="00304848">
                      <w:rPr>
                        <w:rFonts w:ascii="Times New Roman" w:eastAsia="標楷體" w:hAnsi="Times New Roman" w:cs="Times New Roman"/>
                        <w:color w:val="000000" w:themeColor="text1"/>
                      </w:rPr>
                      <w:t>語言能力要求及其他</w:t>
                    </w:r>
                  </w:sdtContent>
                </w:sdt>
              </w:sdtContent>
            </w:sdt>
          </w:p>
        </w:tc>
      </w:tr>
      <w:tr w:rsidR="00B87C8F" w:rsidRPr="00304848" w:rsidTr="00B26EED">
        <w:trPr>
          <w:jc w:val="center"/>
        </w:trPr>
        <w:tc>
          <w:tcPr>
            <w:tcW w:w="1101" w:type="dxa"/>
            <w:vMerge w:val="restart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54"/>
                <w:id w:val="-264925742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韓國</w:t>
                </w:r>
              </w:sdtContent>
            </w:sdt>
          </w:p>
        </w:tc>
        <w:tc>
          <w:tcPr>
            <w:tcW w:w="5131" w:type="dxa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55"/>
                <w:id w:val="197979887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韓國首爾大學</w:t>
                </w:r>
              </w:sdtContent>
            </w:sdt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Seoul National University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56"/>
              <w:id w:val="-1451159664"/>
            </w:sdtPr>
            <w:sdtEndPr/>
            <w:sdtContent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</w:t>
                </w:r>
              </w:p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1E23B0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57"/>
                <w:id w:val="1188794742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語言能力：</w:t>
                </w:r>
              </w:sdtContent>
            </w:sdt>
            <w:r w:rsidR="00B87C8F"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TOEFL </w:t>
            </w:r>
            <w:proofErr w:type="spellStart"/>
            <w:r w:rsidR="00B87C8F" w:rsidRPr="00304848">
              <w:rPr>
                <w:rFonts w:ascii="Times New Roman" w:eastAsia="標楷體" w:hAnsi="Times New Roman" w:cs="Times New Roman"/>
                <w:color w:val="000000" w:themeColor="text1"/>
              </w:rPr>
              <w:t>iBT</w:t>
            </w:r>
            <w:proofErr w:type="spellEnd"/>
            <w:r w:rsidR="00B87C8F"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: 88</w:t>
            </w:r>
            <w:r w:rsidR="00B87C8F" w:rsidRPr="0030484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="00B87C8F" w:rsidRPr="00304848">
              <w:rPr>
                <w:rFonts w:ascii="Times New Roman" w:eastAsia="標楷體" w:hAnsi="Times New Roman" w:cs="Times New Roman"/>
                <w:color w:val="000000" w:themeColor="text1"/>
              </w:rPr>
              <w:t>IELTS : 6</w:t>
            </w:r>
          </w:p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instrText xml:space="preserve"> HYPERLINK "https://oia.snu.ac.kr/page/exchange_program.php" </w:instrTex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t>https://oia.snu.ac.kr/page/exchange_program.php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end"/>
            </w:r>
          </w:p>
        </w:tc>
      </w:tr>
      <w:tr w:rsidR="00B87C8F" w:rsidRPr="00304848" w:rsidTr="00B26EED">
        <w:trPr>
          <w:jc w:val="center"/>
        </w:trPr>
        <w:tc>
          <w:tcPr>
            <w:tcW w:w="1101" w:type="dxa"/>
            <w:vMerge/>
            <w:vAlign w:val="center"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131" w:type="dxa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59"/>
                <w:id w:val="192893107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延</w:t>
                </w:r>
                <w:proofErr w:type="gramStart"/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世</w:t>
                </w:r>
                <w:proofErr w:type="gramEnd"/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大學法學院</w:t>
                </w:r>
              </w:sdtContent>
            </w:sdt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Yonsei University Law School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60"/>
              <w:id w:val="914057474"/>
            </w:sdtPr>
            <w:sdtEndPr/>
            <w:sdtContent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名學年／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4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名學期</w:t>
                </w:r>
              </w:p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TOEFL </w:t>
            </w: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iBT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: 86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IELTS 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  <w:lang w:eastAsia="zh-CN"/>
              </w:rPr>
              <w:t>: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6                            </w:t>
            </w:r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instrText xml:space="preserve"> HYPERLINK "https://lawschooleng.yonsei.ac.kr/lawschool_en/exchange/program.do" </w:instrTex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t>https://lawschooleng.yonsei.ac.kr/lawschool_en/exchange/program.do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end"/>
            </w:r>
          </w:p>
        </w:tc>
      </w:tr>
      <w:tr w:rsidR="00B87C8F" w:rsidRPr="00304848" w:rsidTr="00B26EED">
        <w:trPr>
          <w:jc w:val="center"/>
        </w:trPr>
        <w:tc>
          <w:tcPr>
            <w:tcW w:w="1101" w:type="dxa"/>
            <w:vMerge/>
            <w:vAlign w:val="center"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131" w:type="dxa"/>
            <w:shd w:val="clear" w:color="auto" w:fill="auto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  <w:highlight w:val="lightGray"/>
                </w:rPr>
                <w:tag w:val="goog_rdk_61"/>
                <w:id w:val="-1075594381"/>
              </w:sdtPr>
              <w:sdtEndPr>
                <w:rPr>
                  <w:highlight w:val="none"/>
                </w:rPr>
              </w:sdtEndPr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梨花女子大學法學院</w:t>
                </w:r>
              </w:sdtContent>
            </w:sdt>
          </w:p>
          <w:p w:rsidR="00B87C8F" w:rsidRPr="00304848" w:rsidRDefault="00B87C8F" w:rsidP="00B26EED">
            <w:pPr>
              <w:spacing w:before="76"/>
              <w:rPr>
                <w:rFonts w:ascii="Times New Roman" w:eastAsia="標楷體" w:hAnsi="Times New Roman" w:cs="Times New Roman"/>
                <w:color w:val="000000" w:themeColor="text1"/>
                <w:highlight w:val="lightGray"/>
              </w:rPr>
            </w:pP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Ewha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Womans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University School of Law</w:t>
            </w:r>
          </w:p>
        </w:tc>
        <w:tc>
          <w:tcPr>
            <w:tcW w:w="2410" w:type="dxa"/>
            <w:vAlign w:val="center"/>
          </w:tcPr>
          <w:p w:rsidR="00B87C8F" w:rsidRPr="00304848" w:rsidRDefault="001E23B0" w:rsidP="00B26EED">
            <w:pPr>
              <w:ind w:right="-20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62"/>
                <w:id w:val="-1880613590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名學年／</w:t>
                </w:r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4</w:t>
                </w:r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名學期</w:t>
                </w:r>
              </w:sdtContent>
            </w:sdt>
          </w:p>
          <w:p w:rsidR="00B87C8F" w:rsidRPr="00304848" w:rsidRDefault="001E23B0" w:rsidP="00B26EED">
            <w:pPr>
              <w:spacing w:line="360" w:lineRule="auto"/>
              <w:ind w:right="-78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63"/>
                <w:id w:val="861395497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sdtContent>
            </w:sdt>
          </w:p>
        </w:tc>
        <w:tc>
          <w:tcPr>
            <w:tcW w:w="5387" w:type="dxa"/>
          </w:tcPr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TOEFL </w:t>
            </w: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iBT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: 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  <w:lang w:eastAsia="zh-CN"/>
              </w:rPr>
              <w:t>79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IELTS 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  <w:lang w:eastAsia="zh-CN"/>
              </w:rPr>
              <w:t>: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6    </w:t>
            </w:r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instrText xml:space="preserve"> HYPERLINK "http://oia.ewha.ac.kr/oia/1142/subview.do" </w:instrTex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t>http://oia.ewha.ac.kr/oia/1142/subview.do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end"/>
            </w:r>
          </w:p>
        </w:tc>
      </w:tr>
      <w:tr w:rsidR="00B87C8F" w:rsidRPr="00304848" w:rsidTr="00B26EED">
        <w:trPr>
          <w:jc w:val="center"/>
        </w:trPr>
        <w:tc>
          <w:tcPr>
            <w:tcW w:w="1101" w:type="dxa"/>
            <w:vMerge/>
            <w:vAlign w:val="center"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131" w:type="dxa"/>
            <w:shd w:val="clear" w:color="auto" w:fill="auto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  <w:highlight w:val="lightGray"/>
                </w:rPr>
                <w:tag w:val="goog_rdk_64"/>
                <w:id w:val="-845949024"/>
              </w:sdtPr>
              <w:sdtEndPr>
                <w:rPr>
                  <w:highlight w:val="none"/>
                </w:rPr>
              </w:sdtEndPr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高麗大學法學院</w:t>
                </w:r>
              </w:sdtContent>
            </w:sdt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  <w:highlight w:val="lightGray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Korea University School of Law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65"/>
              <w:id w:val="-1853864608"/>
            </w:sdtPr>
            <w:sdtEndPr/>
            <w:sdtContent>
              <w:p w:rsidR="00B87C8F" w:rsidRPr="00304848" w:rsidRDefault="00B87C8F" w:rsidP="00B26EED">
                <w:pPr>
                  <w:ind w:right="-20"/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名學年／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4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名學期</w:t>
                </w:r>
              </w:p>
              <w:p w:rsidR="00B87C8F" w:rsidRPr="00304848" w:rsidRDefault="00B87C8F" w:rsidP="00B26EED">
                <w:pPr>
                  <w:ind w:right="-20"/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TOEFL </w:t>
            </w: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iBT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: 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  <w:lang w:eastAsia="zh-CN"/>
              </w:rPr>
              <w:t>79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IELTS 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  <w:lang w:eastAsia="zh-CN"/>
              </w:rPr>
              <w:t>: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6</w:t>
            </w:r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instrText xml:space="preserve"> HYPERLINK "https://kulawschooleng.korea.ac.kr/kulawschooleng/intro/relation.do" </w:instrTex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t>https://kulawschooleng.korea.ac.kr/kulawschooleng/intro/relation.do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end"/>
            </w:r>
          </w:p>
        </w:tc>
      </w:tr>
      <w:tr w:rsidR="00B87C8F" w:rsidRPr="00304848" w:rsidTr="00B26EED">
        <w:trPr>
          <w:jc w:val="center"/>
        </w:trPr>
        <w:tc>
          <w:tcPr>
            <w:tcW w:w="1101" w:type="dxa"/>
            <w:vMerge/>
            <w:vAlign w:val="center"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131" w:type="dxa"/>
            <w:shd w:val="clear" w:color="auto" w:fill="auto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  <w:highlight w:val="lightGray"/>
                </w:rPr>
                <w:tag w:val="goog_rdk_66"/>
                <w:id w:val="-1126702616"/>
              </w:sdtPr>
              <w:sdtEndPr>
                <w:rPr>
                  <w:highlight w:val="none"/>
                </w:rPr>
              </w:sdtEndPr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韓國亞洲大學校法科大學</w:t>
                </w:r>
              </w:sdtContent>
            </w:sdt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  <w:highlight w:val="lightGray"/>
              </w:rPr>
            </w:pP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Ajou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University College of Law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67"/>
              <w:id w:val="-22489022"/>
            </w:sdtPr>
            <w:sdtEndPr/>
            <w:sdtContent>
              <w:p w:rsidR="00B87C8F" w:rsidRPr="00304848" w:rsidRDefault="00B87C8F" w:rsidP="00B26EED">
                <w:pPr>
                  <w:ind w:right="-20"/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</w:t>
                </w:r>
                <w:r w:rsidR="00863463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／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4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名學期</w:t>
                </w:r>
              </w:p>
              <w:p w:rsidR="00B87C8F" w:rsidRPr="00304848" w:rsidRDefault="00B87C8F" w:rsidP="00B26EED">
                <w:pPr>
                  <w:ind w:right="-20"/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TOEFL </w:t>
            </w: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iBT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: 71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IELTS 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  <w:lang w:eastAsia="zh-CN"/>
              </w:rPr>
              <w:t>: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6</w:t>
            </w:r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instrText xml:space="preserve"> HYPERLINK "https://www.ajou.ac.kr/oia/incoming/exchange-admission.do" </w:instrTex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t>https://www.ajou.ac.kr/oia/incoming/exchange-admission.do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end"/>
            </w:r>
          </w:p>
        </w:tc>
      </w:tr>
      <w:tr w:rsidR="00B87C8F" w:rsidRPr="00304848" w:rsidTr="00B26EED">
        <w:trPr>
          <w:jc w:val="center"/>
        </w:trPr>
        <w:tc>
          <w:tcPr>
            <w:tcW w:w="1101" w:type="dxa"/>
            <w:vMerge w:val="restart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68"/>
                <w:id w:val="-978683312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印度</w:t>
                </w:r>
              </w:sdtContent>
            </w:sdt>
          </w:p>
        </w:tc>
        <w:tc>
          <w:tcPr>
            <w:tcW w:w="5131" w:type="dxa"/>
            <w:vAlign w:val="center"/>
          </w:tcPr>
          <w:p w:rsidR="00B87C8F" w:rsidRPr="00304848" w:rsidRDefault="001E23B0" w:rsidP="00AF1E98">
            <w:pPr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  <w:highlight w:val="lightGray"/>
                </w:rPr>
                <w:tag w:val="goog_rdk_69"/>
                <w:id w:val="-1322572071"/>
              </w:sdtPr>
              <w:sdtEndPr>
                <w:rPr>
                  <w:highlight w:val="none"/>
                </w:rPr>
              </w:sdtEndPr>
              <w:sdtContent>
                <w:r w:rsidR="00B87C8F" w:rsidRPr="00304848">
                  <w:rPr>
                    <w:rFonts w:ascii="Times New Roman" w:eastAsia="標楷體" w:hAnsi="Times New Roman" w:cs="Times New Roman"/>
                  </w:rPr>
                  <w:t>金德爾全球大學法律學院</w:t>
                </w:r>
              </w:sdtContent>
            </w:sdt>
          </w:p>
          <w:p w:rsidR="00B87C8F" w:rsidRPr="00304848" w:rsidRDefault="00B87C8F" w:rsidP="00AF1E98">
            <w:pPr>
              <w:rPr>
                <w:rFonts w:ascii="Times New Roman" w:eastAsia="標楷體" w:hAnsi="Times New Roman" w:cs="Times New Roman"/>
              </w:rPr>
            </w:pPr>
            <w:r w:rsidRPr="00304848">
              <w:rPr>
                <w:rFonts w:ascii="Times New Roman" w:eastAsia="標楷體" w:hAnsi="Times New Roman" w:cs="Times New Roman"/>
              </w:rPr>
              <w:t>O.P. Jindal Global University Jindal Global Law School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70"/>
              <w:id w:val="-1429187885"/>
            </w:sdtPr>
            <w:sdtEndPr/>
            <w:sdtContent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</w:t>
                </w:r>
                <w:r w:rsidR="00863463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／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4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名學期</w:t>
                </w:r>
              </w:p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TOEFL </w:t>
            </w:r>
            <w:proofErr w:type="spellStart"/>
            <w:proofErr w:type="gram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iBT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:</w:t>
            </w:r>
            <w:proofErr w:type="gram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80</w:t>
            </w:r>
          </w:p>
        </w:tc>
      </w:tr>
      <w:tr w:rsidR="00B87C8F" w:rsidRPr="00304848" w:rsidTr="00B26EED">
        <w:trPr>
          <w:jc w:val="center"/>
        </w:trPr>
        <w:tc>
          <w:tcPr>
            <w:tcW w:w="1101" w:type="dxa"/>
            <w:vMerge/>
            <w:vAlign w:val="center"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131" w:type="dxa"/>
            <w:shd w:val="clear" w:color="auto" w:fill="auto"/>
            <w:vAlign w:val="center"/>
          </w:tcPr>
          <w:p w:rsidR="00B87C8F" w:rsidRPr="00304848" w:rsidRDefault="001E23B0" w:rsidP="00AF1E98">
            <w:pPr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  <w:highlight w:val="lightGray"/>
                </w:rPr>
                <w:tag w:val="goog_rdk_71"/>
                <w:id w:val="-797146291"/>
              </w:sdtPr>
              <w:sdtEndPr>
                <w:rPr>
                  <w:highlight w:val="none"/>
                </w:rPr>
              </w:sdtEndPr>
              <w:sdtContent>
                <w:r w:rsidR="00B87C8F" w:rsidRPr="00304848">
                  <w:rPr>
                    <w:rFonts w:ascii="Times New Roman" w:eastAsia="標楷體" w:hAnsi="Times New Roman" w:cs="Times New Roman"/>
                  </w:rPr>
                  <w:t>印度大學法律學院</w:t>
                </w:r>
              </w:sdtContent>
            </w:sdt>
          </w:p>
          <w:p w:rsidR="00B87C8F" w:rsidRPr="00304848" w:rsidRDefault="00B87C8F" w:rsidP="00AF1E98">
            <w:pPr>
              <w:rPr>
                <w:rFonts w:ascii="Times New Roman" w:eastAsia="標楷體" w:hAnsi="Times New Roman" w:cs="Times New Roman"/>
                <w:highlight w:val="lightGray"/>
              </w:rPr>
            </w:pPr>
            <w:r w:rsidRPr="00304848">
              <w:rPr>
                <w:rFonts w:ascii="Times New Roman" w:eastAsia="標楷體" w:hAnsi="Times New Roman" w:cs="Times New Roman"/>
              </w:rPr>
              <w:t>National Law School of India University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72"/>
              <w:id w:val="2119099453"/>
            </w:sdtPr>
            <w:sdtEndPr/>
            <w:sdtContent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</w:t>
                </w:r>
              </w:p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TOEFL </w:t>
            </w:r>
            <w:proofErr w:type="spellStart"/>
            <w:proofErr w:type="gram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iBT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:</w:t>
            </w:r>
            <w:proofErr w:type="gram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80</w:t>
            </w:r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B87C8F" w:rsidRPr="00304848" w:rsidTr="00B26EED">
        <w:trPr>
          <w:jc w:val="center"/>
        </w:trPr>
        <w:tc>
          <w:tcPr>
            <w:tcW w:w="1101" w:type="dxa"/>
            <w:vMerge w:val="restart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73"/>
                <w:id w:val="1609007898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泰國</w:t>
                </w:r>
              </w:sdtContent>
            </w:sdt>
          </w:p>
        </w:tc>
        <w:tc>
          <w:tcPr>
            <w:tcW w:w="5131" w:type="dxa"/>
            <w:vAlign w:val="center"/>
          </w:tcPr>
          <w:p w:rsidR="00B87C8F" w:rsidRPr="00304848" w:rsidRDefault="001E23B0" w:rsidP="00AF1E98">
            <w:pPr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  <w:highlight w:val="lightGray"/>
                </w:rPr>
                <w:tag w:val="goog_rdk_74"/>
                <w:id w:val="-948692476"/>
              </w:sdtPr>
              <w:sdtEndPr>
                <w:rPr>
                  <w:highlight w:val="none"/>
                </w:rPr>
              </w:sdtEndPr>
              <w:sdtContent>
                <w:r w:rsidR="00B87C8F" w:rsidRPr="00304848">
                  <w:rPr>
                    <w:rFonts w:ascii="Times New Roman" w:eastAsia="標楷體" w:hAnsi="Times New Roman" w:cs="Times New Roman"/>
                  </w:rPr>
                  <w:t>朱拉隆功大學法學院</w:t>
                </w:r>
              </w:sdtContent>
            </w:sdt>
          </w:p>
          <w:p w:rsidR="00B87C8F" w:rsidRPr="00304848" w:rsidRDefault="00B87C8F" w:rsidP="00AF1E98">
            <w:pPr>
              <w:rPr>
                <w:rFonts w:ascii="Times New Roman" w:eastAsia="標楷體" w:hAnsi="Times New Roman" w:cs="Times New Roman"/>
                <w:highlight w:val="lightGray"/>
              </w:rPr>
            </w:pPr>
            <w:r w:rsidRPr="00304848">
              <w:rPr>
                <w:rFonts w:ascii="Times New Roman" w:eastAsia="標楷體" w:hAnsi="Times New Roman" w:cs="Times New Roman"/>
              </w:rPr>
              <w:t>Chulalongkorn University Faculty of Law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75"/>
              <w:id w:val="1411587721"/>
            </w:sdtPr>
            <w:sdtEndPr/>
            <w:sdtContent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</w:t>
                </w:r>
                <w:r w:rsidR="00863463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／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4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名學期</w:t>
                </w:r>
              </w:p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TOEFL </w:t>
            </w: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iBT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: 79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IELTS 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  <w:lang w:eastAsia="zh-CN"/>
              </w:rPr>
              <w:t>: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6</w:t>
            </w:r>
          </w:p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instrText xml:space="preserve"> HYPERLINK "https://www.chula.ac.th/en/academics/exchange-student/%20%20" </w:instrTex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t xml:space="preserve">https://www.chula.ac.th/en/academics/exchange-student/  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end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                                                   </w:t>
            </w:r>
          </w:p>
        </w:tc>
      </w:tr>
      <w:tr w:rsidR="00B87C8F" w:rsidRPr="00304848" w:rsidTr="00B26EED">
        <w:trPr>
          <w:jc w:val="center"/>
        </w:trPr>
        <w:tc>
          <w:tcPr>
            <w:tcW w:w="1101" w:type="dxa"/>
            <w:vMerge/>
            <w:vAlign w:val="center"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131" w:type="dxa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  <w:highlight w:val="lightGray"/>
                </w:rPr>
                <w:tag w:val="goog_rdk_76"/>
                <w:id w:val="-1082920302"/>
              </w:sdtPr>
              <w:sdtEndPr>
                <w:rPr>
                  <w:highlight w:val="none"/>
                </w:rPr>
              </w:sdtEndPr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泰國法政大學法律學院</w:t>
                </w:r>
              </w:sdtContent>
            </w:sdt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  <w:highlight w:val="lightGray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Thammasat University Faculty of Law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77"/>
              <w:id w:val="1057128149"/>
            </w:sdtPr>
            <w:sdtEndPr/>
            <w:sdtContent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名學年／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4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名學期</w:t>
                </w:r>
              </w:p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TOEFL </w:t>
            </w: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iBT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: 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  <w:lang w:eastAsia="zh-CN"/>
              </w:rPr>
              <w:t>85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IELTS 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  <w:lang w:eastAsia="zh-CN"/>
              </w:rPr>
              <w:t>: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6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  <w:lang w:eastAsia="zh-CN"/>
              </w:rPr>
              <w:t>.5</w:t>
            </w:r>
          </w:p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instrText xml:space="preserve"> HYPERLINK "chrome-extension://efaidnbmnnnibpcajpcglclefindmkaj/https:/oia.tu.ac.th/images/Exchange/2021/TUFactSheet2021.pdf" </w:instrTex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t>chrome-extension://efaidnbmnnnibpcajpcglclefindmkaj/https://oia.tu.ac.th/images/Exchange/2021/TUFactSheet2021.pdf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end"/>
            </w:r>
          </w:p>
        </w:tc>
      </w:tr>
      <w:tr w:rsidR="00B87C8F" w:rsidRPr="00304848" w:rsidTr="00B26EED">
        <w:trPr>
          <w:jc w:val="center"/>
        </w:trPr>
        <w:tc>
          <w:tcPr>
            <w:tcW w:w="1101" w:type="dxa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78"/>
                <w:id w:val="-65812185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越南</w:t>
                </w:r>
              </w:sdtContent>
            </w:sdt>
          </w:p>
        </w:tc>
        <w:tc>
          <w:tcPr>
            <w:tcW w:w="5131" w:type="dxa"/>
            <w:vAlign w:val="center"/>
          </w:tcPr>
          <w:p w:rsidR="00B87C8F" w:rsidRPr="00304848" w:rsidRDefault="001E23B0" w:rsidP="00B26EED">
            <w:pPr>
              <w:spacing w:before="18"/>
              <w:ind w:right="-20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  <w:highlight w:val="lightGray"/>
                </w:rPr>
                <w:tag w:val="goog_rdk_79"/>
                <w:id w:val="936027017"/>
              </w:sdtPr>
              <w:sdtEndPr>
                <w:rPr>
                  <w:highlight w:val="none"/>
                </w:rPr>
              </w:sdtEndPr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河內法律大學</w:t>
                </w:r>
              </w:sdtContent>
            </w:sdt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  <w:highlight w:val="lightGray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lastRenderedPageBreak/>
              <w:t>Hanoi Law University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80"/>
              <w:id w:val="694045819"/>
            </w:sdtPr>
            <w:sdtEndPr/>
            <w:sdtContent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名學年／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4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名學期</w:t>
                </w:r>
              </w:p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lastRenderedPageBreak/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lastRenderedPageBreak/>
              <w:t>語言能力：</w:t>
            </w:r>
            <w:proofErr w:type="gram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IELTS 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  <w:lang w:eastAsia="zh-CN"/>
              </w:rPr>
              <w:t>:</w:t>
            </w:r>
            <w:proofErr w:type="gram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6</w:t>
            </w:r>
          </w:p>
        </w:tc>
      </w:tr>
      <w:tr w:rsidR="00B87C8F" w:rsidRPr="00304848" w:rsidTr="00B26EED">
        <w:trPr>
          <w:jc w:val="center"/>
        </w:trPr>
        <w:tc>
          <w:tcPr>
            <w:tcW w:w="1101" w:type="dxa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81"/>
                <w:id w:val="1311836338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以色列</w:t>
                </w:r>
              </w:sdtContent>
            </w:sdt>
          </w:p>
        </w:tc>
        <w:tc>
          <w:tcPr>
            <w:tcW w:w="5131" w:type="dxa"/>
            <w:shd w:val="clear" w:color="auto" w:fill="auto"/>
            <w:vAlign w:val="center"/>
          </w:tcPr>
          <w:p w:rsidR="00B87C8F" w:rsidRPr="00304848" w:rsidRDefault="001E23B0" w:rsidP="00B26EED">
            <w:pPr>
              <w:spacing w:before="18"/>
              <w:ind w:right="-20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  <w:highlight w:val="lightGray"/>
                </w:rPr>
                <w:tag w:val="goog_rdk_82"/>
                <w:id w:val="-600651720"/>
              </w:sdtPr>
              <w:sdtEndPr>
                <w:rPr>
                  <w:highlight w:val="none"/>
                </w:rPr>
              </w:sdtEndPr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耶路撒冷希伯來大學法學院</w:t>
                </w:r>
              </w:sdtContent>
            </w:sdt>
          </w:p>
          <w:p w:rsidR="00B87C8F" w:rsidRPr="00304848" w:rsidRDefault="00B87C8F" w:rsidP="00B26EED">
            <w:pPr>
              <w:spacing w:before="18"/>
              <w:ind w:right="-20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Hebrew University of Jerusalem</w:t>
            </w:r>
          </w:p>
          <w:p w:rsidR="00B87C8F" w:rsidRPr="00304848" w:rsidRDefault="00B87C8F" w:rsidP="00B26EED">
            <w:pPr>
              <w:spacing w:before="18"/>
              <w:ind w:right="-20"/>
              <w:rPr>
                <w:rFonts w:ascii="Times New Roman" w:eastAsia="標楷體" w:hAnsi="Times New Roman" w:cs="Times New Roman"/>
                <w:color w:val="000000" w:themeColor="text1"/>
                <w:highlight w:val="lightGray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Faculty of Law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83"/>
              <w:id w:val="1782149404"/>
            </w:sdtPr>
            <w:sdtEndPr/>
            <w:sdtContent>
              <w:p w:rsidR="00B87C8F" w:rsidRPr="00304848" w:rsidRDefault="00B87C8F" w:rsidP="00B26EED">
                <w:pPr>
                  <w:ind w:left="23" w:right="-20"/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名學年／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4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名學期</w:t>
                </w:r>
              </w:p>
              <w:p w:rsidR="00B87C8F" w:rsidRPr="00304848" w:rsidRDefault="00B87C8F" w:rsidP="00B26EED">
                <w:pPr>
                  <w:ind w:left="23" w:right="-20"/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TOEFL </w:t>
            </w: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iBT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: 79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IELTS 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  <w:lang w:eastAsia="zh-CN"/>
              </w:rPr>
              <w:t>: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6</w:t>
            </w:r>
          </w:p>
        </w:tc>
      </w:tr>
      <w:tr w:rsidR="00B87C8F" w:rsidRPr="00304848" w:rsidTr="00B26EED">
        <w:trPr>
          <w:jc w:val="center"/>
        </w:trPr>
        <w:tc>
          <w:tcPr>
            <w:tcW w:w="1101" w:type="dxa"/>
            <w:vMerge w:val="restart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85"/>
                <w:id w:val="-438843273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美國</w:t>
                </w:r>
              </w:sdtContent>
            </w:sdt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131" w:type="dxa"/>
            <w:vAlign w:val="center"/>
          </w:tcPr>
          <w:p w:rsidR="00B87C8F" w:rsidRPr="00304848" w:rsidRDefault="001E23B0" w:rsidP="00B26EED">
            <w:pPr>
              <w:ind w:left="21" w:right="-20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  <w:highlight w:val="lightGray"/>
                </w:rPr>
                <w:tag w:val="goog_rdk_86"/>
                <w:id w:val="-466748683"/>
              </w:sdtPr>
              <w:sdtEndPr>
                <w:rPr>
                  <w:highlight w:val="none"/>
                </w:rPr>
              </w:sdtEndPr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伊利諾大學香檳分校</w:t>
                </w:r>
              </w:sdtContent>
            </w:sdt>
          </w:p>
          <w:p w:rsidR="00B87C8F" w:rsidRPr="00304848" w:rsidRDefault="00B87C8F" w:rsidP="00B26EED">
            <w:pPr>
              <w:spacing w:before="18"/>
              <w:ind w:left="21" w:right="-20"/>
              <w:rPr>
                <w:rFonts w:ascii="Times New Roman" w:eastAsia="標楷體" w:hAnsi="Times New Roman" w:cs="Times New Roman"/>
                <w:color w:val="000000" w:themeColor="text1"/>
                <w:highlight w:val="lightGray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University of Illinois at Urbana-Champaign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87"/>
              <w:id w:val="-375848925"/>
            </w:sdtPr>
            <w:sdtEndPr/>
            <w:sdtContent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名學年／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4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名學期</w:t>
                </w:r>
              </w:p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88"/>
              <w:id w:val="-2107098363"/>
            </w:sdtPr>
            <w:sdtEndPr>
              <w:rPr>
                <w:highlight w:val="yellow"/>
              </w:rPr>
            </w:sdtEndPr>
            <w:sdtContent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語言能力：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 xml:space="preserve">TOEFL </w:t>
                </w:r>
                <w:proofErr w:type="spellStart"/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  <w:lang w:eastAsia="zh-CN"/>
                  </w:rPr>
                  <w:t>i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BT</w:t>
                </w:r>
                <w:proofErr w:type="spellEnd"/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: 80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、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 xml:space="preserve"> IELTS : 6</w:t>
                </w:r>
              </w:p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其他：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fldChar w:fldCharType="begin"/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instrText xml:space="preserve"> HYPERLINK "https://www.studyabroad.illinois.edu/incoming-students/incoming-application-process/instructions-components/index.html" </w:instrTex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fldChar w:fldCharType="separate"/>
                </w:r>
                <w:r w:rsidRPr="00304848">
                  <w:rPr>
                    <w:rStyle w:val="a4"/>
                    <w:rFonts w:ascii="Times New Roman" w:eastAsia="標楷體" w:hAnsi="Times New Roman" w:cs="Times New Roman"/>
                  </w:rPr>
                  <w:t>https://www.studyabroad.illinois.edu/incoming-students/incoming-application-process/instructions-components/index.html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fldChar w:fldCharType="end"/>
                </w:r>
              </w:p>
            </w:sdtContent>
          </w:sdt>
        </w:tc>
      </w:tr>
      <w:tr w:rsidR="00B87C8F" w:rsidRPr="00304848" w:rsidTr="00B26EED">
        <w:trPr>
          <w:jc w:val="center"/>
        </w:trPr>
        <w:tc>
          <w:tcPr>
            <w:tcW w:w="1101" w:type="dxa"/>
            <w:vMerge/>
            <w:vAlign w:val="center"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131" w:type="dxa"/>
            <w:vAlign w:val="center"/>
          </w:tcPr>
          <w:p w:rsidR="00B87C8F" w:rsidRPr="00304848" w:rsidRDefault="001E23B0" w:rsidP="00B26EED">
            <w:pPr>
              <w:ind w:left="21" w:right="-20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  <w:highlight w:val="lightGray"/>
                </w:rPr>
                <w:tag w:val="goog_rdk_91"/>
                <w:id w:val="2062132297"/>
              </w:sdtPr>
              <w:sdtEndPr>
                <w:rPr>
                  <w:highlight w:val="none"/>
                </w:rPr>
              </w:sdtEndPr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加州大學哈斯汀法學院</w:t>
                </w:r>
              </w:sdtContent>
            </w:sdt>
          </w:p>
          <w:p w:rsidR="00B87C8F" w:rsidRPr="00304848" w:rsidRDefault="00B87C8F" w:rsidP="00B26EED">
            <w:pPr>
              <w:spacing w:before="18"/>
              <w:ind w:left="21" w:right="-20"/>
              <w:rPr>
                <w:rFonts w:ascii="Times New Roman" w:eastAsia="標楷體" w:hAnsi="Times New Roman" w:cs="Times New Roman"/>
                <w:color w:val="000000" w:themeColor="text1"/>
                <w:highlight w:val="lightGray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University of California Hastings College of Law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92"/>
              <w:id w:val="-709339300"/>
            </w:sdtPr>
            <w:sdtEndPr/>
            <w:sdtContent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</w:t>
                </w:r>
              </w:p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TOEFL </w:t>
            </w: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  <w:lang w:eastAsia="zh-CN"/>
              </w:rPr>
              <w:t>iBT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  <w:lang w:eastAsia="zh-CN"/>
              </w:rPr>
              <w:t xml:space="preserve"> 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: 90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IELTS : 7</w:t>
            </w:r>
          </w:p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instrText xml:space="preserve"> HYPERLINK "https://www.uchastings.edu/academics/global-programs/incoming-exchange-students/" </w:instrTex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t>https://www.uchastings.edu/academics/global-programs/incoming-exchange-students/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end"/>
            </w:r>
          </w:p>
        </w:tc>
      </w:tr>
      <w:tr w:rsidR="00B87C8F" w:rsidRPr="00304848" w:rsidTr="00B26EED">
        <w:trPr>
          <w:jc w:val="center"/>
        </w:trPr>
        <w:tc>
          <w:tcPr>
            <w:tcW w:w="1101" w:type="dxa"/>
            <w:vMerge/>
            <w:vAlign w:val="center"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131" w:type="dxa"/>
            <w:vAlign w:val="center"/>
          </w:tcPr>
          <w:p w:rsidR="00B87C8F" w:rsidRPr="00304848" w:rsidRDefault="001E23B0" w:rsidP="00AF1E98">
            <w:pPr>
              <w:rPr>
                <w:rFonts w:ascii="Times New Roman" w:eastAsia="標楷體" w:hAnsi="Times New Roman" w:cs="Times New Roman"/>
              </w:rPr>
            </w:pPr>
            <w:sdt>
              <w:sdtPr>
                <w:rPr>
                  <w:rFonts w:ascii="Times New Roman" w:eastAsia="標楷體" w:hAnsi="Times New Roman" w:cs="Times New Roman"/>
                  <w:highlight w:val="lightGray"/>
                </w:rPr>
                <w:tag w:val="goog_rdk_93"/>
                <w:id w:val="-1410930104"/>
              </w:sdtPr>
              <w:sdtEndPr>
                <w:rPr>
                  <w:highlight w:val="none"/>
                </w:rPr>
              </w:sdtEndPr>
              <w:sdtContent>
                <w:r w:rsidR="00B87C8F" w:rsidRPr="00304848">
                  <w:rPr>
                    <w:rFonts w:ascii="Times New Roman" w:eastAsia="標楷體" w:hAnsi="Times New Roman" w:cs="Times New Roman"/>
                  </w:rPr>
                  <w:t>福德漢</w:t>
                </w:r>
                <w:proofErr w:type="gramStart"/>
                <w:r w:rsidR="00B87C8F" w:rsidRPr="00304848">
                  <w:rPr>
                    <w:rFonts w:ascii="Times New Roman" w:eastAsia="標楷體" w:hAnsi="Times New Roman" w:cs="Times New Roman"/>
                  </w:rPr>
                  <w:t>姆</w:t>
                </w:r>
                <w:proofErr w:type="gramEnd"/>
                <w:r w:rsidR="00B87C8F" w:rsidRPr="00304848">
                  <w:rPr>
                    <w:rFonts w:ascii="Times New Roman" w:eastAsia="標楷體" w:hAnsi="Times New Roman" w:cs="Times New Roman"/>
                  </w:rPr>
                  <w:t>大學法學院</w:t>
                </w:r>
              </w:sdtContent>
            </w:sdt>
          </w:p>
          <w:p w:rsidR="00B87C8F" w:rsidRPr="00304848" w:rsidRDefault="00B87C8F" w:rsidP="00AF1E98">
            <w:pPr>
              <w:rPr>
                <w:rFonts w:ascii="Times New Roman" w:eastAsia="標楷體" w:hAnsi="Times New Roman" w:cs="Times New Roman"/>
                <w:highlight w:val="lightGray"/>
              </w:rPr>
            </w:pPr>
            <w:r w:rsidRPr="00304848">
              <w:rPr>
                <w:rFonts w:ascii="Times New Roman" w:eastAsia="標楷體" w:hAnsi="Times New Roman" w:cs="Times New Roman"/>
              </w:rPr>
              <w:t>Fordham University School of Law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96"/>
              <w:id w:val="-811480567"/>
            </w:sdtPr>
            <w:sdtEndPr/>
            <w:sdtContent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名學期</w:t>
                </w:r>
              </w:p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TOEFL </w:t>
            </w: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iBT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: 100  (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合約有約定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instrText xml:space="preserve"> HYPERLINK "https://www.fordham.edu/study-abroad/incoming-exchange-students/" </w:instrTex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t>https://www.fordham.edu/study-abroad/incoming-exchange-students/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end"/>
            </w:r>
          </w:p>
        </w:tc>
      </w:tr>
      <w:tr w:rsidR="00B87C8F" w:rsidRPr="00304848" w:rsidTr="00B26EED">
        <w:trPr>
          <w:jc w:val="center"/>
        </w:trPr>
        <w:tc>
          <w:tcPr>
            <w:tcW w:w="1101" w:type="dxa"/>
            <w:vMerge/>
            <w:vAlign w:val="center"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131" w:type="dxa"/>
            <w:vAlign w:val="center"/>
          </w:tcPr>
          <w:p w:rsidR="00B87C8F" w:rsidRPr="00304848" w:rsidRDefault="001E23B0" w:rsidP="00B26EED">
            <w:pPr>
              <w:spacing w:before="18"/>
              <w:ind w:left="21" w:right="-20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  <w:highlight w:val="lightGray"/>
                </w:rPr>
                <w:tag w:val="goog_rdk_95"/>
                <w:id w:val="1417204002"/>
              </w:sdtPr>
              <w:sdtEndPr>
                <w:rPr>
                  <w:highlight w:val="none"/>
                </w:rPr>
              </w:sdtEndPr>
              <w:sdtContent>
                <w:proofErr w:type="gramStart"/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凱斯西儲</w:t>
                </w:r>
                <w:proofErr w:type="gramEnd"/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大學法學院</w:t>
                </w:r>
              </w:sdtContent>
            </w:sdt>
          </w:p>
          <w:p w:rsidR="00B87C8F" w:rsidRPr="00304848" w:rsidRDefault="00B87C8F" w:rsidP="00B26EED">
            <w:pPr>
              <w:spacing w:before="18"/>
              <w:ind w:left="21" w:right="-20"/>
              <w:rPr>
                <w:rFonts w:ascii="Times New Roman" w:eastAsia="標楷體" w:hAnsi="Times New Roman" w:cs="Times New Roman"/>
                <w:color w:val="000000" w:themeColor="text1"/>
                <w:highlight w:val="lightGray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Case Western Reserve University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96"/>
              <w:id w:val="2083333079"/>
            </w:sdtPr>
            <w:sdtEndPr/>
            <w:sdtContent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名學期</w:t>
                </w:r>
              </w:p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TOEFL </w:t>
            </w: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  <w:lang w:eastAsia="zh-CN"/>
              </w:rPr>
              <w:t>iBT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  <w:lang w:eastAsia="zh-CN"/>
              </w:rPr>
              <w:t xml:space="preserve"> 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: 90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IELTS: 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  <w:lang w:eastAsia="zh-CN"/>
              </w:rPr>
              <w:t>7</w:t>
            </w:r>
          </w:p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instrText xml:space="preserve"> HYPERLINK "https://studyabroad.case.edu/index.cfm?FuseAction=Programs.ViewProgramAngular&amp;id=10839" </w:instrTex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t>https://studyabroad.case.edu/index.cfm?FuseAction=Programs.ViewProgramAngular&amp;id=10839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end"/>
            </w:r>
          </w:p>
        </w:tc>
      </w:tr>
      <w:tr w:rsidR="00B87C8F" w:rsidRPr="00304848" w:rsidTr="00B26EED">
        <w:trPr>
          <w:jc w:val="center"/>
        </w:trPr>
        <w:tc>
          <w:tcPr>
            <w:tcW w:w="1101" w:type="dxa"/>
            <w:vMerge/>
            <w:vAlign w:val="center"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131" w:type="dxa"/>
            <w:vAlign w:val="center"/>
          </w:tcPr>
          <w:p w:rsidR="00B87C8F" w:rsidRPr="00304848" w:rsidRDefault="001E23B0" w:rsidP="00B26EED">
            <w:pPr>
              <w:spacing w:before="18"/>
              <w:ind w:left="21" w:right="-20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97"/>
                <w:id w:val="1182241955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聖路易華盛頓大學法學院</w:t>
                </w:r>
              </w:sdtContent>
            </w:sdt>
          </w:p>
          <w:p w:rsidR="00B87C8F" w:rsidRPr="00304848" w:rsidRDefault="00B87C8F" w:rsidP="00B26EED">
            <w:pPr>
              <w:spacing w:before="18"/>
              <w:ind w:left="21" w:right="-20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Washington University in St. Louis</w:t>
            </w:r>
          </w:p>
          <w:p w:rsidR="00B87C8F" w:rsidRPr="00304848" w:rsidRDefault="00B87C8F" w:rsidP="00B26EED">
            <w:pPr>
              <w:spacing w:before="18"/>
              <w:ind w:left="21" w:right="-20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School of Law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98"/>
              <w:id w:val="2134363760"/>
            </w:sdtPr>
            <w:sdtEndPr/>
            <w:sdtContent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名學年／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4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名學期</w:t>
                </w:r>
              </w:p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TOEFL </w:t>
            </w: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iBT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: 100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IELTS 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  <w:lang w:eastAsia="zh-CN"/>
              </w:rPr>
              <w:t>: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7.5</w:t>
            </w:r>
          </w:p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GPA 3.0                                                   </w:t>
            </w:r>
          </w:p>
        </w:tc>
      </w:tr>
      <w:tr w:rsidR="00B87C8F" w:rsidRPr="00304848" w:rsidTr="00B26EED">
        <w:trPr>
          <w:jc w:val="center"/>
        </w:trPr>
        <w:tc>
          <w:tcPr>
            <w:tcW w:w="1101" w:type="dxa"/>
            <w:vMerge/>
            <w:vAlign w:val="center"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131" w:type="dxa"/>
            <w:shd w:val="clear" w:color="auto" w:fill="auto"/>
            <w:vAlign w:val="center"/>
          </w:tcPr>
          <w:p w:rsidR="00B87C8F" w:rsidRPr="00304848" w:rsidRDefault="001E23B0" w:rsidP="00B26EED">
            <w:pPr>
              <w:spacing w:before="18"/>
              <w:ind w:left="21" w:right="-20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01"/>
                <w:id w:val="304516436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韋恩州立大學法學院</w:t>
                </w:r>
              </w:sdtContent>
            </w:sdt>
          </w:p>
          <w:p w:rsidR="00B87C8F" w:rsidRPr="00304848" w:rsidRDefault="00B87C8F" w:rsidP="00B26EED">
            <w:pPr>
              <w:spacing w:before="18"/>
              <w:ind w:left="21" w:right="-20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Wayne State University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102"/>
              <w:id w:val="1034392696"/>
            </w:sdtPr>
            <w:sdtEndPr/>
            <w:sdtContent>
              <w:p w:rsidR="00B87C8F" w:rsidRPr="00304848" w:rsidRDefault="00B87C8F" w:rsidP="00B26EED">
                <w:pPr>
                  <w:ind w:right="-20"/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名學年／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4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名學期</w:t>
                </w:r>
              </w:p>
              <w:p w:rsidR="00B87C8F" w:rsidRPr="00304848" w:rsidRDefault="00B87C8F" w:rsidP="00B26EED">
                <w:pPr>
                  <w:ind w:right="-20"/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TOEFL </w:t>
            </w: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  <w:lang w:eastAsia="zh-CN"/>
              </w:rPr>
              <w:t>iBT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  <w:lang w:eastAsia="zh-CN"/>
              </w:rPr>
              <w:t xml:space="preserve"> 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: 100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IELTS: 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  <w:lang w:eastAsia="zh-CN"/>
              </w:rPr>
              <w:t>7</w:t>
            </w:r>
          </w:p>
        </w:tc>
      </w:tr>
      <w:tr w:rsidR="00B87C8F" w:rsidRPr="00304848" w:rsidTr="00B26EED">
        <w:trPr>
          <w:jc w:val="center"/>
        </w:trPr>
        <w:tc>
          <w:tcPr>
            <w:tcW w:w="1101" w:type="dxa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05"/>
                <w:id w:val="-1472139156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英國</w:t>
                </w:r>
              </w:sdtContent>
            </w:sdt>
          </w:p>
        </w:tc>
        <w:tc>
          <w:tcPr>
            <w:tcW w:w="5131" w:type="dxa"/>
            <w:vAlign w:val="center"/>
          </w:tcPr>
          <w:p w:rsidR="00B87C8F" w:rsidRPr="00304848" w:rsidRDefault="001E23B0" w:rsidP="00B26EED">
            <w:pPr>
              <w:spacing w:before="18"/>
              <w:ind w:left="21" w:right="-20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  <w:highlight w:val="lightGray"/>
                </w:rPr>
                <w:tag w:val="goog_rdk_106"/>
                <w:id w:val="-637261962"/>
              </w:sdtPr>
              <w:sdtEndPr>
                <w:rPr>
                  <w:highlight w:val="none"/>
                </w:rPr>
              </w:sdtEndPr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薩塞克斯大學法學院</w:t>
                </w:r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 xml:space="preserve"> </w:t>
                </w:r>
              </w:sdtContent>
            </w:sdt>
          </w:p>
          <w:p w:rsidR="00B87C8F" w:rsidRPr="00304848" w:rsidRDefault="00B87C8F" w:rsidP="00B26EED">
            <w:pPr>
              <w:spacing w:before="18"/>
              <w:ind w:left="21" w:right="-20"/>
              <w:rPr>
                <w:rFonts w:ascii="Times New Roman" w:eastAsia="標楷體" w:hAnsi="Times New Roman" w:cs="Times New Roman"/>
                <w:color w:val="000000" w:themeColor="text1"/>
                <w:highlight w:val="lightGray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University of Sussex, School of Law, Politics and </w:t>
            </w: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Socioloy</w:t>
            </w:r>
            <w:proofErr w:type="spellEnd"/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107"/>
              <w:id w:val="475035303"/>
            </w:sdtPr>
            <w:sdtEndPr/>
            <w:sdtContent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名學年／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4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名學期</w:t>
                </w:r>
              </w:p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TOEFL </w:t>
            </w: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iBT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: 80 (Reading 17, Listening 18, Speaking 20, Writing 17)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IELTS : 6 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  <w:lang w:eastAsia="zh-CN"/>
              </w:rPr>
              <w:t>(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with at least 5.5 in each section)    </w:t>
            </w:r>
          </w:p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instrText xml:space="preserve"> HYPERLINK "https://www.sussex.ac.uk/study/study-abroad-at-sussex/entry-requirements%20%20%20%20%20" </w:instrTex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t xml:space="preserve">https://www.sussex.ac.uk/study/study-abroad-at-sussex/entry-requirements     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end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                                       </w:t>
            </w:r>
          </w:p>
        </w:tc>
      </w:tr>
      <w:tr w:rsidR="00B87C8F" w:rsidRPr="00304848" w:rsidTr="00B26EED">
        <w:trPr>
          <w:jc w:val="center"/>
        </w:trPr>
        <w:tc>
          <w:tcPr>
            <w:tcW w:w="1101" w:type="dxa"/>
            <w:vMerge w:val="restart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12"/>
                <w:id w:val="1107999541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荷蘭</w:t>
                </w:r>
              </w:sdtContent>
            </w:sdt>
          </w:p>
        </w:tc>
        <w:tc>
          <w:tcPr>
            <w:tcW w:w="5131" w:type="dxa"/>
            <w:vAlign w:val="center"/>
          </w:tcPr>
          <w:p w:rsidR="00B87C8F" w:rsidRPr="00304848" w:rsidRDefault="001E23B0" w:rsidP="00B26EED">
            <w:pPr>
              <w:spacing w:before="18"/>
              <w:ind w:left="21" w:right="-20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  <w:highlight w:val="lightGray"/>
                </w:rPr>
                <w:tag w:val="goog_rdk_113"/>
                <w:id w:val="876196742"/>
              </w:sdtPr>
              <w:sdtEndPr>
                <w:rPr>
                  <w:highlight w:val="none"/>
                </w:rPr>
              </w:sdtEndPr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奈梅亨拉德伯德大學法學院</w:t>
                </w:r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 xml:space="preserve"> </w:t>
                </w:r>
              </w:sdtContent>
            </w:sdt>
          </w:p>
          <w:p w:rsidR="00B87C8F" w:rsidRPr="00304848" w:rsidRDefault="00B87C8F" w:rsidP="00B26EED">
            <w:pPr>
              <w:spacing w:before="18"/>
              <w:ind w:left="21" w:right="-20"/>
              <w:rPr>
                <w:rFonts w:ascii="Times New Roman" w:eastAsia="標楷體" w:hAnsi="Times New Roman" w:cs="Times New Roman"/>
                <w:color w:val="000000" w:themeColor="text1"/>
                <w:highlight w:val="lightGray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Radboud University Faculty of Law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114"/>
              <w:id w:val="-1891026038"/>
            </w:sdtPr>
            <w:sdtEndPr/>
            <w:sdtContent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名學年／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4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名學期</w:t>
                </w:r>
              </w:p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TOEFL </w:t>
            </w: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iBT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: 80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IELTS : 6   </w:t>
            </w:r>
          </w:p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instrText xml:space="preserve"> HYPERLINK "https://www.ru.nl/english/education/exchange-phd-other/exchange-students/application-and-admission/virtuele-map/proof-english/proof-english-non-eu-eea/" </w:instrTex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t>https://www.ru.nl/english/education/exchange-phd-other/exchange-students/application-and-</w:t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lastRenderedPageBreak/>
              <w:t>admission/virtuele-map/proof-english/proof-english-non-eu-eea/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end"/>
            </w:r>
          </w:p>
        </w:tc>
      </w:tr>
      <w:tr w:rsidR="00B87C8F" w:rsidRPr="00304848" w:rsidTr="00B26EED">
        <w:trPr>
          <w:jc w:val="center"/>
        </w:trPr>
        <w:tc>
          <w:tcPr>
            <w:tcW w:w="1101" w:type="dxa"/>
            <w:vMerge/>
            <w:vAlign w:val="center"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131" w:type="dxa"/>
            <w:vAlign w:val="center"/>
          </w:tcPr>
          <w:p w:rsidR="00B87C8F" w:rsidRPr="00304848" w:rsidRDefault="001E23B0" w:rsidP="00B26EED">
            <w:pPr>
              <w:spacing w:before="18"/>
              <w:ind w:left="21" w:right="-20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  <w:highlight w:val="lightGray"/>
                </w:rPr>
                <w:tag w:val="goog_rdk_115"/>
                <w:id w:val="1656104945"/>
              </w:sdtPr>
              <w:sdtEndPr>
                <w:rPr>
                  <w:highlight w:val="none"/>
                </w:rPr>
              </w:sdtEndPr>
              <w:sdtContent>
                <w:proofErr w:type="gramStart"/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萊</w:t>
                </w:r>
                <w:proofErr w:type="gramEnd"/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頓大學法學院</w:t>
                </w:r>
              </w:sdtContent>
            </w:sdt>
          </w:p>
          <w:p w:rsidR="00B87C8F" w:rsidRPr="00304848" w:rsidRDefault="00B87C8F" w:rsidP="00B26EED">
            <w:pPr>
              <w:spacing w:before="18"/>
              <w:ind w:left="21" w:right="-20"/>
              <w:rPr>
                <w:rFonts w:ascii="Times New Roman" w:eastAsia="標楷體" w:hAnsi="Times New Roman" w:cs="Times New Roman"/>
                <w:color w:val="000000" w:themeColor="text1"/>
                <w:highlight w:val="lightGray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Leiden University Faculty of Law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116"/>
              <w:id w:val="-1504052481"/>
            </w:sdtPr>
            <w:sdtEndPr/>
            <w:sdtContent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名學期</w:t>
                </w:r>
              </w:p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語言要求：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TOEFL </w:t>
            </w: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iBT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: 90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IELTS : 6.5</w:t>
            </w:r>
          </w:p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instrText xml:space="preserve"> HYPERLINK "https://www.universiteitleiden.nl/en/education/admission-and-application/exchange/admission-requirements" </w:instrTex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t>https://www.universiteitleiden.nl/en/education/admission-and-application/exchange/admission-requirements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end"/>
            </w:r>
          </w:p>
        </w:tc>
      </w:tr>
      <w:tr w:rsidR="00B87C8F" w:rsidRPr="00304848" w:rsidTr="00B26EED">
        <w:trPr>
          <w:jc w:val="center"/>
        </w:trPr>
        <w:tc>
          <w:tcPr>
            <w:tcW w:w="1101" w:type="dxa"/>
            <w:vMerge w:val="restart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19"/>
                <w:id w:val="2144157118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德國</w:t>
                </w:r>
              </w:sdtContent>
            </w:sdt>
          </w:p>
        </w:tc>
        <w:tc>
          <w:tcPr>
            <w:tcW w:w="5131" w:type="dxa"/>
            <w:vAlign w:val="center"/>
          </w:tcPr>
          <w:p w:rsidR="00B87C8F" w:rsidRPr="00304848" w:rsidRDefault="001E23B0" w:rsidP="00B26EED">
            <w:pPr>
              <w:spacing w:before="18"/>
              <w:ind w:left="21" w:right="-20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  <w:highlight w:val="lightGray"/>
                </w:rPr>
                <w:tag w:val="goog_rdk_120"/>
                <w:id w:val="13897934"/>
              </w:sdtPr>
              <w:sdtEndPr>
                <w:rPr>
                  <w:highlight w:val="none"/>
                </w:rPr>
              </w:sdtEndPr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漢堡博銳思法學院</w:t>
                </w:r>
              </w:sdtContent>
            </w:sdt>
          </w:p>
          <w:p w:rsidR="00B87C8F" w:rsidRPr="00304848" w:rsidRDefault="00B87C8F" w:rsidP="00B26EED">
            <w:pPr>
              <w:spacing w:before="18"/>
              <w:ind w:left="21" w:right="-20"/>
              <w:rPr>
                <w:rFonts w:ascii="Times New Roman" w:eastAsia="標楷體" w:hAnsi="Times New Roman" w:cs="Times New Roman"/>
                <w:color w:val="000000" w:themeColor="text1"/>
                <w:highlight w:val="lightGray"/>
              </w:rPr>
            </w:pP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Bucerius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Law School Hamburg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121"/>
              <w:id w:val="-49456315"/>
            </w:sdtPr>
            <w:sdtEndPr/>
            <w:sdtContent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 w:hint="eastAsia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</w:t>
                </w:r>
                <w:r w:rsidR="00304848" w:rsidRPr="00304848">
                  <w:rPr>
                    <w:rFonts w:ascii="標楷體" w:eastAsia="標楷體" w:hAnsi="標楷體" w:cs="Times New Roman" w:hint="eastAsia"/>
                    <w:color w:val="000000" w:themeColor="text1"/>
                  </w:rPr>
                  <w:t>學期</w:t>
                </w:r>
              </w:p>
              <w:p w:rsid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限秋季交換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  <w:bookmarkStart w:id="0" w:name="_GoBack"/>
                <w:bookmarkEnd w:id="0"/>
              </w:p>
              <w:p w:rsidR="00B87C8F" w:rsidRPr="00304848" w:rsidRDefault="00304848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標楷體" w:eastAsia="標楷體" w:hAnsi="標楷體" w:cs="Times New Roman" w:hint="eastAsia"/>
                    <w:color w:val="000000" w:themeColor="text1"/>
                  </w:rPr>
                  <w:t>限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語言要求：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TOEFL </w:t>
            </w: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iBT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: 90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IELTS : 7  </w:t>
            </w:r>
          </w:p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instrText xml:space="preserve"> HYPERLINK "https://www.law-school.de/international/education/exchange-program/admission%20%20%20" </w:instrTex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t xml:space="preserve">https://www.law-school.de/international/education/exchange-program/admission   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end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           </w:t>
            </w:r>
          </w:p>
        </w:tc>
      </w:tr>
      <w:tr w:rsidR="00B87C8F" w:rsidRPr="00304848" w:rsidTr="00B26EED">
        <w:trPr>
          <w:jc w:val="center"/>
        </w:trPr>
        <w:tc>
          <w:tcPr>
            <w:tcW w:w="1101" w:type="dxa"/>
            <w:vMerge/>
            <w:vAlign w:val="center"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131" w:type="dxa"/>
            <w:vAlign w:val="center"/>
          </w:tcPr>
          <w:p w:rsidR="00B87C8F" w:rsidRPr="00304848" w:rsidRDefault="00B87C8F" w:rsidP="00B26EED">
            <w:pPr>
              <w:spacing w:before="18"/>
              <w:ind w:left="21" w:right="-20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EBS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商法大學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</w:p>
          <w:p w:rsidR="00B87C8F" w:rsidRPr="00304848" w:rsidRDefault="00B87C8F" w:rsidP="00B26EED">
            <w:pPr>
              <w:spacing w:before="18"/>
              <w:ind w:left="21" w:right="-20"/>
              <w:rPr>
                <w:rFonts w:ascii="Times New Roman" w:eastAsia="標楷體" w:hAnsi="Times New Roman" w:cs="Times New Roman"/>
                <w:color w:val="000000" w:themeColor="text1"/>
                <w:highlight w:val="lightGray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EBS Universität </w:t>
            </w: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für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Wirtschaft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und </w:t>
            </w: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Recht</w:t>
            </w:r>
            <w:proofErr w:type="spellEnd"/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123"/>
              <w:id w:val="75180712"/>
            </w:sdtPr>
            <w:sdtEndPr/>
            <w:sdtContent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1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名學年／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名學期</w:t>
                </w:r>
              </w:p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語言要求：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TOEFL </w:t>
            </w: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iBT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: 90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IELTS : 6.5</w:t>
            </w:r>
          </w:p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  <w:tr w:rsidR="00B87C8F" w:rsidRPr="00304848" w:rsidTr="00B26EED">
        <w:trPr>
          <w:jc w:val="center"/>
        </w:trPr>
        <w:tc>
          <w:tcPr>
            <w:tcW w:w="1101" w:type="dxa"/>
            <w:vMerge w:val="restart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26"/>
                <w:id w:val="-881635211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法國</w:t>
                </w:r>
              </w:sdtContent>
            </w:sdt>
          </w:p>
        </w:tc>
        <w:tc>
          <w:tcPr>
            <w:tcW w:w="5131" w:type="dxa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  <w:highlight w:val="lightGray"/>
                </w:rPr>
                <w:tag w:val="goog_rdk_127"/>
                <w:id w:val="-380401726"/>
              </w:sdtPr>
              <w:sdtEndPr>
                <w:rPr>
                  <w:highlight w:val="none"/>
                </w:rPr>
              </w:sdtEndPr>
              <w:sdtContent>
                <w:proofErr w:type="gramStart"/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尚慕蘭</w:t>
                </w:r>
                <w:proofErr w:type="gramEnd"/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里昂第三大學</w:t>
                </w:r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 xml:space="preserve"> </w:t>
                </w:r>
              </w:sdtContent>
            </w:sdt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  <w:highlight w:val="lightGray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Jean Moulin Lyon 3 University Faculty of Law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128"/>
              <w:id w:val="-1962418189"/>
            </w:sdtPr>
            <w:sdtEndPr/>
            <w:sdtContent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名學年／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4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包含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名春季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LLM)</w:t>
                </w:r>
              </w:p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語言要求：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TOEFL </w:t>
            </w: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iBT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: 80 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  <w:lang w:eastAsia="zh-CN"/>
              </w:rPr>
              <w:t>(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with at least 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  <w:lang w:eastAsia="zh-CN"/>
              </w:rPr>
              <w:t>20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in each section) 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IELTS : 6.5 (with at least 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  <w:lang w:eastAsia="zh-CN"/>
              </w:rPr>
              <w:t>6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in each section)    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br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instrText xml:space="preserve"> HYPERLINK "https://www.univ-lyon3.fr/exchange-students-1" </w:instrTex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t>https://www.univ-lyon3.fr/exchange-students-1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end"/>
            </w:r>
          </w:p>
        </w:tc>
      </w:tr>
      <w:tr w:rsidR="00B87C8F" w:rsidRPr="00304848" w:rsidTr="00B26EED">
        <w:trPr>
          <w:jc w:val="center"/>
        </w:trPr>
        <w:tc>
          <w:tcPr>
            <w:tcW w:w="1101" w:type="dxa"/>
            <w:vMerge/>
            <w:vAlign w:val="center"/>
          </w:tcPr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131" w:type="dxa"/>
            <w:vAlign w:val="center"/>
          </w:tcPr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史特拉斯堡大學法律學院</w:t>
            </w:r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  <w:highlight w:val="lightGray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University of Strasbourg Faculty of Law, Political Science and Management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131"/>
              <w:id w:val="-679511502"/>
            </w:sdtPr>
            <w:sdtEndPr/>
            <w:sdtContent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名學年／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4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與法語組合併計算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TOEFL </w:t>
            </w: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iBT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: 7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  <w:lang w:eastAsia="zh-CN"/>
              </w:rPr>
              <w:t>9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IELTS : 5.5</w:t>
            </w:r>
          </w:p>
        </w:tc>
      </w:tr>
      <w:tr w:rsidR="00B87C8F" w:rsidRPr="00304848" w:rsidTr="00B26EED">
        <w:trPr>
          <w:jc w:val="center"/>
        </w:trPr>
        <w:tc>
          <w:tcPr>
            <w:tcW w:w="1101" w:type="dxa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29"/>
                <w:id w:val="757715177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捷克</w:t>
                </w:r>
              </w:sdtContent>
            </w:sdt>
          </w:p>
        </w:tc>
        <w:tc>
          <w:tcPr>
            <w:tcW w:w="5131" w:type="dxa"/>
            <w:vAlign w:val="center"/>
          </w:tcPr>
          <w:p w:rsidR="00B87C8F" w:rsidRPr="00304848" w:rsidRDefault="001E23B0" w:rsidP="00B26EED">
            <w:pPr>
              <w:spacing w:before="18"/>
              <w:ind w:left="21" w:right="-20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  <w:highlight w:val="lightGray"/>
                </w:rPr>
                <w:tag w:val="goog_rdk_130"/>
                <w:id w:val="-242422366"/>
              </w:sdtPr>
              <w:sdtEndPr>
                <w:rPr>
                  <w:highlight w:val="none"/>
                </w:rPr>
              </w:sdtEndPr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馬薩里克大學法律學院</w:t>
                </w:r>
              </w:sdtContent>
            </w:sdt>
          </w:p>
          <w:p w:rsidR="00B87C8F" w:rsidRPr="00304848" w:rsidRDefault="00B87C8F" w:rsidP="00B26EED">
            <w:pPr>
              <w:spacing w:before="18"/>
              <w:ind w:left="21" w:right="-20"/>
              <w:rPr>
                <w:rFonts w:ascii="Times New Roman" w:eastAsia="標楷體" w:hAnsi="Times New Roman" w:cs="Times New Roman"/>
                <w:color w:val="000000" w:themeColor="text1"/>
                <w:highlight w:val="lightGray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Masaryk University Faculty of Law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131"/>
              <w:id w:val="-785193741"/>
            </w:sdtPr>
            <w:sdtEndPr/>
            <w:sdtContent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名學年／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4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名學期</w:t>
                </w:r>
              </w:p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語言要求：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TOEFL </w:t>
            </w: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iBT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: 70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IELTS : 5.5    </w:t>
            </w:r>
          </w:p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bCs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  <w:bCs/>
                <w:color w:val="000000" w:themeColor="text1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  <w:bCs/>
                <w:color w:val="000000" w:themeColor="text1"/>
              </w:rPr>
              <w:instrText xml:space="preserve"> HYPERLINK "chrome-extension://efaidnbmnnnibpcajpcglclefindmkaj/https:/czs.muni.cz/images/files/incoming/training_seminars/information_sheet_academic_year_2022-2023.pdf" </w:instrText>
            </w:r>
            <w:r w:rsidRPr="00304848">
              <w:rPr>
                <w:rFonts w:ascii="Times New Roman" w:eastAsia="標楷體" w:hAnsi="Times New Roman" w:cs="Times New Roman"/>
                <w:bCs/>
                <w:color w:val="000000" w:themeColor="text1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  <w:bCs/>
              </w:rPr>
              <w:t>chrome-extension://efaidnbmnnnibpcajpcglclefindmkaj/https://czs.muni.cz//images/files/incoming/training_seminars/information_sheet_academic_year_2022-2023.pdf</w:t>
            </w:r>
            <w:r w:rsidRPr="00304848">
              <w:rPr>
                <w:rFonts w:ascii="Times New Roman" w:eastAsia="標楷體" w:hAnsi="Times New Roman" w:cs="Times New Roman"/>
                <w:bCs/>
                <w:color w:val="000000" w:themeColor="text1"/>
              </w:rPr>
              <w:fldChar w:fldCharType="end"/>
            </w:r>
            <w:r w:rsidRPr="00304848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 xml:space="preserve">                                                                                                                                                                </w:t>
            </w:r>
          </w:p>
        </w:tc>
      </w:tr>
      <w:tr w:rsidR="00B87C8F" w:rsidRPr="00304848" w:rsidTr="00B26EED">
        <w:trPr>
          <w:jc w:val="center"/>
        </w:trPr>
        <w:tc>
          <w:tcPr>
            <w:tcW w:w="1101" w:type="dxa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34"/>
                <w:id w:val="-1225144470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瑞典</w:t>
                </w:r>
              </w:sdtContent>
            </w:sdt>
          </w:p>
        </w:tc>
        <w:tc>
          <w:tcPr>
            <w:tcW w:w="5131" w:type="dxa"/>
            <w:vAlign w:val="center"/>
          </w:tcPr>
          <w:p w:rsidR="00B87C8F" w:rsidRPr="00304848" w:rsidRDefault="001E23B0" w:rsidP="00B26EED">
            <w:pPr>
              <w:spacing w:before="18"/>
              <w:ind w:left="21" w:right="-20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  <w:highlight w:val="lightGray"/>
                </w:rPr>
                <w:tag w:val="goog_rdk_135"/>
                <w:id w:val="-1889797571"/>
              </w:sdtPr>
              <w:sdtEndPr>
                <w:rPr>
                  <w:highlight w:val="none"/>
                </w:rPr>
              </w:sdtEndPr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斯德哥爾摩大學法律學院</w:t>
                </w:r>
              </w:sdtContent>
            </w:sdt>
          </w:p>
          <w:p w:rsidR="00B87C8F" w:rsidRPr="00304848" w:rsidRDefault="00B87C8F" w:rsidP="00B26EED">
            <w:pPr>
              <w:spacing w:before="18"/>
              <w:ind w:left="21" w:right="-20"/>
              <w:rPr>
                <w:rFonts w:ascii="Times New Roman" w:eastAsia="標楷體" w:hAnsi="Times New Roman" w:cs="Times New Roman"/>
                <w:color w:val="000000" w:themeColor="text1"/>
                <w:highlight w:val="lightGray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Stockholm University Faculty of Law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136"/>
              <w:id w:val="1373961126"/>
            </w:sdtPr>
            <w:sdtEndPr/>
            <w:sdtContent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名學年／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4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名學期</w:t>
                </w:r>
              </w:p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語言要求：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TOEFL </w:t>
            </w: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  <w:lang w:eastAsia="zh-CN"/>
              </w:rPr>
              <w:t>iBT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: 90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IELTS : 6.5 (with at least 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  <w:lang w:eastAsia="zh-CN"/>
              </w:rPr>
              <w:t>5.5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in each section)</w:t>
            </w:r>
          </w:p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instrText xml:space="preserve"> HYPERLINK "https://www.universityadmissions.se/en/entry-requirements/" </w:instrTex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t>https://www.universityadmissions.se/en/entry-requirements/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end"/>
            </w:r>
          </w:p>
        </w:tc>
      </w:tr>
      <w:tr w:rsidR="00B87C8F" w:rsidRPr="00304848" w:rsidTr="00B26EED">
        <w:trPr>
          <w:jc w:val="center"/>
        </w:trPr>
        <w:tc>
          <w:tcPr>
            <w:tcW w:w="1101" w:type="dxa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40"/>
                <w:id w:val="2069216963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澳洲</w:t>
                </w:r>
              </w:sdtContent>
            </w:sdt>
          </w:p>
        </w:tc>
        <w:tc>
          <w:tcPr>
            <w:tcW w:w="5131" w:type="dxa"/>
            <w:shd w:val="clear" w:color="auto" w:fill="auto"/>
            <w:vAlign w:val="center"/>
          </w:tcPr>
          <w:p w:rsidR="00B87C8F" w:rsidRPr="00304848" w:rsidRDefault="001E23B0" w:rsidP="00B26EED">
            <w:pPr>
              <w:spacing w:before="18"/>
              <w:ind w:left="21" w:right="-20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  <w:highlight w:val="lightGray"/>
                </w:rPr>
                <w:tag w:val="goog_rdk_141"/>
                <w:id w:val="-1807465216"/>
              </w:sdtPr>
              <w:sdtEndPr>
                <w:rPr>
                  <w:highlight w:val="none"/>
                </w:rPr>
              </w:sdtEndPr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雪梨科技大學</w:t>
                </w:r>
              </w:sdtContent>
            </w:sdt>
          </w:p>
          <w:p w:rsidR="00B87C8F" w:rsidRPr="00304848" w:rsidRDefault="00B87C8F" w:rsidP="00B26EED">
            <w:pPr>
              <w:spacing w:before="18"/>
              <w:ind w:left="21" w:right="-20"/>
              <w:rPr>
                <w:rFonts w:ascii="Times New Roman" w:eastAsia="標楷體" w:hAnsi="Times New Roman" w:cs="Times New Roman"/>
                <w:color w:val="000000" w:themeColor="text1"/>
                <w:highlight w:val="lightGray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University of Technology Sydney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142"/>
              <w:id w:val="1540861400"/>
            </w:sdtPr>
            <w:sdtEndPr/>
            <w:sdtContent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名學年／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4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名學期</w:t>
                </w:r>
              </w:p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TOEFL </w:t>
            </w: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iBT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: 79 (writing 21)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IELTS :  6.5 (writing 6) </w:t>
            </w:r>
          </w:p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instrText xml:space="preserve"> HYPERLINK "https://www.uts.edu.au/study/international/study-abroad-and-exchange-students/entry-requirements-and-costs" </w:instrTex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t>https://www.uts.edu.au/study/international/study-</w:t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lastRenderedPageBreak/>
              <w:t>abroad-and-exchange-students/entry-requirements-and-costs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end"/>
            </w:r>
          </w:p>
        </w:tc>
      </w:tr>
      <w:tr w:rsidR="00B87C8F" w:rsidRPr="00304848" w:rsidTr="00B26EED">
        <w:trPr>
          <w:jc w:val="center"/>
        </w:trPr>
        <w:tc>
          <w:tcPr>
            <w:tcW w:w="1101" w:type="dxa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49"/>
                <w:id w:val="-889730148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烏克蘭</w:t>
                </w:r>
              </w:sdtContent>
            </w:sdt>
          </w:p>
        </w:tc>
        <w:tc>
          <w:tcPr>
            <w:tcW w:w="5131" w:type="dxa"/>
            <w:shd w:val="clear" w:color="auto" w:fill="auto"/>
            <w:vAlign w:val="center"/>
          </w:tcPr>
          <w:p w:rsidR="00B87C8F" w:rsidRPr="00304848" w:rsidRDefault="001E23B0" w:rsidP="00B26EED">
            <w:pPr>
              <w:spacing w:line="316" w:lineRule="auto"/>
              <w:ind w:right="-20"/>
              <w:rPr>
                <w:rFonts w:ascii="Times New Roman" w:eastAsia="標楷體" w:hAnsi="Times New Roman" w:cs="Times New Roman"/>
                <w:color w:val="000000" w:themeColor="text1"/>
                <w:highlight w:val="lightGray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  <w:highlight w:val="lightGray"/>
                </w:rPr>
                <w:tag w:val="goog_rdk_150"/>
                <w:id w:val="-1824656494"/>
              </w:sdtPr>
              <w:sdtEndPr>
                <w:rPr>
                  <w:color w:val="auto"/>
                  <w:highlight w:val="none"/>
                </w:rPr>
              </w:sdtEndPr>
              <w:sdtContent>
                <w:r w:rsidR="00B87C8F" w:rsidRPr="00304848">
                  <w:rPr>
                    <w:rFonts w:ascii="Times New Roman" w:eastAsia="標楷體" w:hAnsi="Times New Roman" w:cs="Times New Roman"/>
                  </w:rPr>
                  <w:t>國立敖德薩法律大學法律學院</w:t>
                </w:r>
              </w:sdtContent>
            </w:sdt>
            <w:r w:rsidR="00B87C8F" w:rsidRPr="00304848">
              <w:rPr>
                <w:rFonts w:ascii="Times New Roman" w:eastAsia="標楷體" w:hAnsi="Times New Roman" w:cs="Times New Roman"/>
              </w:rPr>
              <w:br/>
              <w:t>National University Odessa Law Academy</w:t>
            </w:r>
          </w:p>
        </w:tc>
        <w:tc>
          <w:tcPr>
            <w:tcW w:w="2410" w:type="dxa"/>
            <w:vAlign w:val="center"/>
          </w:tcPr>
          <w:p w:rsidR="00B87C8F" w:rsidRPr="00304848" w:rsidRDefault="001E23B0" w:rsidP="00B26EED">
            <w:pPr>
              <w:ind w:right="-20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51"/>
                <w:id w:val="-1958784951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名學年／</w:t>
                </w:r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4</w:t>
                </w:r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名學期</w:t>
                </w:r>
              </w:sdtContent>
            </w:sdt>
          </w:p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152"/>
              <w:id w:val="1241994640"/>
            </w:sdtPr>
            <w:sdtEndPr>
              <w:rPr>
                <w:highlight w:val="yellow"/>
              </w:rPr>
            </w:sdtEndPr>
            <w:sdtContent>
              <w:p w:rsidR="00B87C8F" w:rsidRPr="00304848" w:rsidRDefault="00B87C8F" w:rsidP="00B26EED">
                <w:pPr>
                  <w:ind w:right="-20"/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TOEFL </w:t>
            </w: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iBT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: 90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IELTS : 6.5</w:t>
            </w:r>
          </w:p>
        </w:tc>
      </w:tr>
      <w:tr w:rsidR="00B87C8F" w:rsidRPr="00304848" w:rsidTr="00B26EED">
        <w:trPr>
          <w:jc w:val="center"/>
        </w:trPr>
        <w:tc>
          <w:tcPr>
            <w:tcW w:w="1101" w:type="dxa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53"/>
                <w:id w:val="-1077975699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新加坡</w:t>
                </w:r>
              </w:sdtContent>
            </w:sdt>
          </w:p>
        </w:tc>
        <w:tc>
          <w:tcPr>
            <w:tcW w:w="5131" w:type="dxa"/>
            <w:vAlign w:val="center"/>
          </w:tcPr>
          <w:p w:rsidR="00B87C8F" w:rsidRPr="00304848" w:rsidRDefault="001E23B0" w:rsidP="00B26EED">
            <w:pPr>
              <w:spacing w:before="18"/>
              <w:ind w:left="21" w:right="-20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  <w:highlight w:val="lightGray"/>
                </w:rPr>
                <w:tag w:val="goog_rdk_154"/>
                <w:id w:val="1757326488"/>
              </w:sdtPr>
              <w:sdtEndPr>
                <w:rPr>
                  <w:highlight w:val="none"/>
                </w:rPr>
              </w:sdtEndPr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新加坡管理大學</w:t>
                </w:r>
              </w:sdtContent>
            </w:sdt>
          </w:p>
          <w:p w:rsidR="00B87C8F" w:rsidRPr="00304848" w:rsidRDefault="00B87C8F" w:rsidP="00B26EED">
            <w:pPr>
              <w:spacing w:before="18"/>
              <w:ind w:left="21" w:right="-20"/>
              <w:rPr>
                <w:rFonts w:ascii="Times New Roman" w:eastAsia="標楷體" w:hAnsi="Times New Roman" w:cs="Times New Roman"/>
                <w:color w:val="000000" w:themeColor="text1"/>
                <w:highlight w:val="lightGray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Singapore Management University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155"/>
              <w:id w:val="-1311641043"/>
            </w:sdtPr>
            <w:sdtEndPr/>
            <w:sdtContent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名學年／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4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名學期</w:t>
                </w:r>
              </w:p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TOEFL </w:t>
            </w: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iBT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: 93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IELTS : 7</w:t>
            </w:r>
          </w:p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instrText xml:space="preserve"> HYPERLINK "chrome-extension://efaidnbmnnnibpcajpcglclefindmkaj/https:/www.smu.edu.sg/sites/default/files/global/study-in-smu/SMU%20EXCHANGE%20FACTSHEET%20AY2022-23%20(updated%20for%20Spring%202023).pdf" </w:instrTex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t>chrome-extension://efaidnbmnnnibpcajpcglclefindmkaj/https://www.smu.edu.sg/sites/default/files/global/study-in-smu/SMU%20EXCHANGE%20FACTSHEET%20AY2022-23%20(updated%20for%20Spring%202023).pdf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end"/>
            </w:r>
          </w:p>
        </w:tc>
      </w:tr>
      <w:tr w:rsidR="00B87C8F" w:rsidRPr="00304848" w:rsidTr="00B26EED">
        <w:trPr>
          <w:jc w:val="center"/>
        </w:trPr>
        <w:tc>
          <w:tcPr>
            <w:tcW w:w="1101" w:type="dxa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56"/>
                <w:id w:val="462934033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香港</w:t>
                </w:r>
              </w:sdtContent>
            </w:sdt>
          </w:p>
        </w:tc>
        <w:tc>
          <w:tcPr>
            <w:tcW w:w="5131" w:type="dxa"/>
            <w:vAlign w:val="center"/>
          </w:tcPr>
          <w:p w:rsidR="00B87C8F" w:rsidRPr="00304848" w:rsidRDefault="001E23B0" w:rsidP="00B26EED">
            <w:pPr>
              <w:spacing w:before="18"/>
              <w:ind w:left="21" w:right="-20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  <w:highlight w:val="lightGray"/>
                </w:rPr>
                <w:tag w:val="goog_rdk_157"/>
                <w:id w:val="-2075651868"/>
              </w:sdtPr>
              <w:sdtEndPr>
                <w:rPr>
                  <w:highlight w:val="none"/>
                </w:rPr>
              </w:sdtEndPr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香港大學法律學院</w:t>
                </w:r>
              </w:sdtContent>
            </w:sdt>
          </w:p>
          <w:p w:rsidR="00B87C8F" w:rsidRPr="00304848" w:rsidRDefault="00B87C8F" w:rsidP="00B26EED">
            <w:pPr>
              <w:spacing w:before="18"/>
              <w:ind w:left="21" w:right="-20"/>
              <w:rPr>
                <w:rFonts w:ascii="Times New Roman" w:eastAsia="標楷體" w:hAnsi="Times New Roman" w:cs="Times New Roman"/>
                <w:color w:val="000000" w:themeColor="text1"/>
                <w:highlight w:val="lightGray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University of Hong Kong Faculty of Law</w:t>
            </w:r>
          </w:p>
        </w:tc>
        <w:tc>
          <w:tcPr>
            <w:tcW w:w="2410" w:type="dxa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58"/>
                <w:id w:val="1285163498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名學年／</w:t>
                </w:r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4</w:t>
                </w:r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名學期</w:t>
                </w:r>
              </w:sdtContent>
            </w:sdt>
          </w:p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159"/>
              <w:id w:val="-1679723627"/>
            </w:sdtPr>
            <w:sdtEndPr/>
            <w:sdtContent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TOEFL </w:t>
            </w: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iBT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: 97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IELTS : 7 (with no subtest below 6.5)</w:t>
            </w:r>
          </w:p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instrText xml:space="preserve"> HYPERLINK "https://www.law.hku.hk/international-exchange-programmes/international-exchange-programme-incoming-exchange-visiting-programme/%23Factsheet" </w:instrTex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t>https://www.law.hku.hk/international-exchange-programmes/international-exchange-programme-incoming-exchange-visiting-programme/#Factsheet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end"/>
            </w:r>
          </w:p>
        </w:tc>
      </w:tr>
    </w:tbl>
    <w:p w:rsidR="00B87C8F" w:rsidRPr="00304848" w:rsidRDefault="00B87C8F" w:rsidP="00B87C8F">
      <w:pPr>
        <w:rPr>
          <w:rFonts w:ascii="Times New Roman" w:eastAsia="標楷體" w:hAnsi="Times New Roman" w:cs="Times New Roman"/>
          <w:color w:val="000000" w:themeColor="text1"/>
        </w:rPr>
      </w:pPr>
      <w:r w:rsidRPr="00304848">
        <w:rPr>
          <w:rFonts w:ascii="Times New Roman" w:eastAsia="標楷體" w:hAnsi="Times New Roman" w:cs="Times New Roman"/>
          <w:color w:val="000000" w:themeColor="text1"/>
        </w:rPr>
        <w:br w:type="page"/>
      </w:r>
    </w:p>
    <w:p w:rsidR="00B87C8F" w:rsidRPr="00304848" w:rsidRDefault="001E23B0" w:rsidP="00B87C8F">
      <w:pPr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</w:pPr>
      <w:sdt>
        <w:sdtPr>
          <w:rPr>
            <w:rFonts w:ascii="Times New Roman" w:eastAsia="標楷體" w:hAnsi="Times New Roman" w:cs="Times New Roman"/>
            <w:color w:val="000000" w:themeColor="text1"/>
          </w:rPr>
          <w:tag w:val="goog_rdk_167"/>
          <w:id w:val="-1977981151"/>
        </w:sdtPr>
        <w:sdtEndPr/>
        <w:sdtContent>
          <w:r w:rsidR="00B87C8F" w:rsidRPr="00304848">
            <w:rPr>
              <w:rFonts w:ascii="Times New Roman" w:eastAsia="標楷體" w:hAnsi="Times New Roman" w:cs="Times New Roman"/>
              <w:b/>
              <w:color w:val="000000" w:themeColor="text1"/>
              <w:sz w:val="36"/>
              <w:szCs w:val="36"/>
            </w:rPr>
            <w:t>歐語組</w:t>
          </w:r>
          <w:r w:rsidR="00B87C8F" w:rsidRPr="00304848">
            <w:rPr>
              <w:rFonts w:ascii="Times New Roman" w:eastAsia="標楷體" w:hAnsi="Times New Roman" w:cs="Times New Roman"/>
              <w:b/>
              <w:color w:val="000000" w:themeColor="text1"/>
              <w:sz w:val="36"/>
              <w:szCs w:val="36"/>
            </w:rPr>
            <w:t xml:space="preserve"> (</w:t>
          </w:r>
          <w:r w:rsidR="00B87C8F" w:rsidRPr="00304848">
            <w:rPr>
              <w:rFonts w:ascii="Times New Roman" w:eastAsia="標楷體" w:hAnsi="Times New Roman" w:cs="Times New Roman"/>
              <w:b/>
              <w:color w:val="000000" w:themeColor="text1"/>
              <w:sz w:val="36"/>
              <w:szCs w:val="36"/>
            </w:rPr>
            <w:t>口試語言為中、歐語</w:t>
          </w:r>
          <w:r w:rsidR="00B87C8F" w:rsidRPr="00304848">
            <w:rPr>
              <w:rFonts w:ascii="Times New Roman" w:eastAsia="標楷體" w:hAnsi="Times New Roman" w:cs="Times New Roman"/>
              <w:b/>
              <w:color w:val="000000" w:themeColor="text1"/>
              <w:sz w:val="36"/>
              <w:szCs w:val="36"/>
            </w:rPr>
            <w:t>)</w:t>
          </w:r>
        </w:sdtContent>
      </w:sdt>
    </w:p>
    <w:tbl>
      <w:tblPr>
        <w:tblW w:w="140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29"/>
        <w:gridCol w:w="5103"/>
        <w:gridCol w:w="2410"/>
        <w:gridCol w:w="5387"/>
      </w:tblGrid>
      <w:tr w:rsidR="00B87C8F" w:rsidRPr="00304848" w:rsidTr="00B26EED">
        <w:trPr>
          <w:jc w:val="center"/>
        </w:trPr>
        <w:tc>
          <w:tcPr>
            <w:tcW w:w="1129" w:type="dxa"/>
          </w:tcPr>
          <w:p w:rsidR="00B87C8F" w:rsidRPr="00304848" w:rsidRDefault="001E23B0" w:rsidP="00B26EE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68"/>
                <w:id w:val="-1046836720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國名</w:t>
                </w:r>
              </w:sdtContent>
            </w:sdt>
          </w:p>
        </w:tc>
        <w:tc>
          <w:tcPr>
            <w:tcW w:w="5103" w:type="dxa"/>
          </w:tcPr>
          <w:p w:rsidR="00B87C8F" w:rsidRPr="00304848" w:rsidRDefault="001E23B0" w:rsidP="00B26EE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69"/>
                <w:id w:val="-160159128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院校名</w:t>
                </w:r>
              </w:sdtContent>
            </w:sdt>
          </w:p>
        </w:tc>
        <w:tc>
          <w:tcPr>
            <w:tcW w:w="2410" w:type="dxa"/>
          </w:tcPr>
          <w:p w:rsidR="00B87C8F" w:rsidRPr="00304848" w:rsidRDefault="001E23B0" w:rsidP="00B26EE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70"/>
                <w:id w:val="601455951"/>
              </w:sdtPr>
              <w:sdtEndPr/>
              <w:sdtContent>
                <w:sdt>
                  <w:sdtPr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ag w:val="goog_rdk_213"/>
                    <w:id w:val="-1772239421"/>
                  </w:sdtPr>
                  <w:sdtEndPr/>
                  <w:sdtContent>
                    <w:r w:rsidR="00AF1E98" w:rsidRPr="00304848">
                      <w:rPr>
                        <w:rFonts w:ascii="Times New Roman" w:eastAsia="標楷體" w:hAnsi="Times New Roman" w:cs="Times New Roman"/>
                        <w:color w:val="000000" w:themeColor="text1"/>
                      </w:rPr>
                      <w:t>名額／身份別</w:t>
                    </w:r>
                  </w:sdtContent>
                </w:sdt>
              </w:sdtContent>
            </w:sdt>
          </w:p>
        </w:tc>
        <w:tc>
          <w:tcPr>
            <w:tcW w:w="5387" w:type="dxa"/>
          </w:tcPr>
          <w:p w:rsidR="00B87C8F" w:rsidRPr="00304848" w:rsidRDefault="001E23B0" w:rsidP="00B26EE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71"/>
                <w:id w:val="-1390422416"/>
              </w:sdtPr>
              <w:sdtEndPr/>
              <w:sdtContent>
                <w:sdt>
                  <w:sdtPr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ag w:val="goog_rdk_18"/>
                    <w:id w:val="-900604434"/>
                  </w:sdtPr>
                  <w:sdtEndPr/>
                  <w:sdtContent>
                    <w:r w:rsidR="00B87C8F" w:rsidRPr="00304848">
                      <w:rPr>
                        <w:rFonts w:ascii="Times New Roman" w:eastAsia="標楷體" w:hAnsi="Times New Roman" w:cs="Times New Roman"/>
                        <w:color w:val="000000" w:themeColor="text1"/>
                      </w:rPr>
                      <w:t>語言能力要求及其他</w:t>
                    </w:r>
                  </w:sdtContent>
                </w:sdt>
              </w:sdtContent>
            </w:sdt>
          </w:p>
        </w:tc>
      </w:tr>
      <w:tr w:rsidR="00B87C8F" w:rsidRPr="00304848" w:rsidTr="00AF1E98">
        <w:trPr>
          <w:jc w:val="center"/>
        </w:trPr>
        <w:tc>
          <w:tcPr>
            <w:tcW w:w="1129" w:type="dxa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73"/>
                <w:id w:val="-2117659708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智利</w:t>
                </w:r>
              </w:sdtContent>
            </w:sdt>
          </w:p>
        </w:tc>
        <w:tc>
          <w:tcPr>
            <w:tcW w:w="5103" w:type="dxa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  <w:highlight w:val="lightGray"/>
                </w:rPr>
                <w:tag w:val="goog_rdk_174"/>
                <w:id w:val="-1923859440"/>
              </w:sdtPr>
              <w:sdtEndPr>
                <w:rPr>
                  <w:highlight w:val="none"/>
                </w:rPr>
              </w:sdtEndPr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智利大學法律學院</w:t>
                </w:r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 xml:space="preserve"> </w:t>
                </w:r>
              </w:sdtContent>
            </w:sdt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  <w:highlight w:val="lightGray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Universidad de Chile Faculty of Law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175"/>
              <w:id w:val="1993448206"/>
            </w:sdtPr>
            <w:sdtEndPr/>
            <w:sdtContent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名學期／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4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</w:t>
                </w:r>
              </w:p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AF1E98" w:rsidRPr="00304848" w:rsidRDefault="00B87C8F" w:rsidP="00AF1E98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語言能力：西語檢定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: B2  </w:t>
            </w:r>
          </w:p>
          <w:p w:rsidR="00B87C8F" w:rsidRPr="00304848" w:rsidRDefault="00B87C8F" w:rsidP="00AF1E98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hyperlink r:id="rId8" w:history="1">
              <w:r w:rsidRPr="00304848">
                <w:rPr>
                  <w:rStyle w:val="a4"/>
                  <w:rFonts w:ascii="Times New Roman" w:eastAsia="標楷體" w:hAnsi="Times New Roman" w:cs="Times New Roman"/>
                </w:rPr>
                <w:t>http://www.derecho.uchile.cl/internacional/estudiantes-de-universidades-extranjeras/student-exchange-program/presentation</w:t>
              </w:r>
            </w:hyperlink>
          </w:p>
        </w:tc>
      </w:tr>
      <w:tr w:rsidR="00B87C8F" w:rsidRPr="00304848" w:rsidTr="00AF1E98">
        <w:trPr>
          <w:jc w:val="center"/>
        </w:trPr>
        <w:tc>
          <w:tcPr>
            <w:tcW w:w="1129" w:type="dxa"/>
            <w:vMerge w:val="restart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76"/>
                <w:id w:val="-889495941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瑞士</w:t>
                </w:r>
              </w:sdtContent>
            </w:sdt>
          </w:p>
        </w:tc>
        <w:tc>
          <w:tcPr>
            <w:tcW w:w="5103" w:type="dxa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  <w:highlight w:val="lightGray"/>
                </w:rPr>
                <w:tag w:val="goog_rdk_177"/>
                <w:id w:val="-323902788"/>
              </w:sdtPr>
              <w:sdtEndPr>
                <w:rPr>
                  <w:highlight w:val="none"/>
                </w:rPr>
              </w:sdtEndPr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巴賽爾大學法律學院</w:t>
                </w:r>
              </w:sdtContent>
            </w:sdt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  <w:highlight w:val="lightGray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The University of Basel Faculty of Law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178"/>
              <w:id w:val="1452126144"/>
            </w:sdtPr>
            <w:sdtEndPr/>
            <w:sdtContent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名學年／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4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名學期</w:t>
                </w:r>
              </w:p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語言能力：德語檢定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: B2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br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instrText xml:space="preserve"> HYPERLINK "chrome-extension://efaidnbmnnnibpcajpcglclefindmkaj/https:/www.unibas.ch/dam/jcr:3e197076-ce15-444e-9c16-74899b16e565/Factsheet%20CHBasel01_2021-2022.pdf" </w:instrTex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t>chrome-extension://efaidnbmnnnibpcajpcglclefindmkaj/https://www.unibas.ch/dam/jcr:3e197076-ce15-444e-9c16-74899b16e565/Factsheet%20CHBasel01_2021-2022.pdf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end"/>
            </w:r>
          </w:p>
        </w:tc>
      </w:tr>
      <w:tr w:rsidR="00B87C8F" w:rsidRPr="00304848" w:rsidTr="00B26EED">
        <w:trPr>
          <w:jc w:val="center"/>
        </w:trPr>
        <w:tc>
          <w:tcPr>
            <w:tcW w:w="1129" w:type="dxa"/>
            <w:vMerge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103" w:type="dxa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  <w:highlight w:val="lightGray"/>
                </w:rPr>
                <w:tag w:val="goog_rdk_179"/>
                <w:id w:val="-934275601"/>
              </w:sdtPr>
              <w:sdtEndPr>
                <w:rPr>
                  <w:highlight w:val="none"/>
                </w:rPr>
              </w:sdtEndPr>
              <w:sdtContent>
                <w:proofErr w:type="gramStart"/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紐</w:t>
                </w:r>
                <w:proofErr w:type="gramEnd"/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夏特大學</w:t>
                </w:r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 xml:space="preserve"> </w:t>
                </w:r>
              </w:sdtContent>
            </w:sdt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  <w:highlight w:val="lightGray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University of Neuchâtel Law School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180"/>
              <w:id w:val="-1033266769"/>
            </w:sdtPr>
            <w:sdtEndPr/>
            <w:sdtContent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1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年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名學生</w:t>
                </w:r>
              </w:p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語言能力：法語檢定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B2 </w:t>
            </w:r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instrText xml:space="preserve"> HYPERLINK "https://www.unine.ch/mobilite/en/home/incoming-students/within-cooperation-agreements.html" </w:instrTex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t>https://www.unine.ch/mobilite/en/home/incoming-students/within-cooperation-agreements.html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end"/>
            </w:r>
          </w:p>
        </w:tc>
      </w:tr>
      <w:tr w:rsidR="00B87C8F" w:rsidRPr="00304848" w:rsidTr="00B26EED">
        <w:trPr>
          <w:jc w:val="center"/>
        </w:trPr>
        <w:tc>
          <w:tcPr>
            <w:tcW w:w="1129" w:type="dxa"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法國</w:t>
            </w:r>
          </w:p>
        </w:tc>
        <w:tc>
          <w:tcPr>
            <w:tcW w:w="5103" w:type="dxa"/>
            <w:vAlign w:val="center"/>
          </w:tcPr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史特拉斯堡大學法律學院</w:t>
            </w:r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  <w:highlight w:val="lightGray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University of Strasbourg Faculty of Law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131"/>
              <w:id w:val="478041578"/>
            </w:sdtPr>
            <w:sdtEndPr/>
            <w:sdtContent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名學年／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4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與英語組合併計算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語言能力：法語檢定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B1</w:t>
            </w:r>
          </w:p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instrText xml:space="preserve"> HYPERLINK "https://en.unistra.fr/study/apply/admission-as-an-exchange-student/non-eu-exchange-students" </w:instrTex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t>https://en.unistra.fr/study/apply/admission-as-an-exchange-student/non-eu-exchange-students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end"/>
            </w:r>
          </w:p>
        </w:tc>
      </w:tr>
      <w:tr w:rsidR="00B87C8F" w:rsidRPr="00304848" w:rsidTr="00AF1E98">
        <w:trPr>
          <w:jc w:val="center"/>
        </w:trPr>
        <w:tc>
          <w:tcPr>
            <w:tcW w:w="1129" w:type="dxa"/>
            <w:vMerge w:val="restart"/>
            <w:vAlign w:val="center"/>
          </w:tcPr>
          <w:p w:rsidR="00B87C8F" w:rsidRPr="00304848" w:rsidRDefault="001E23B0" w:rsidP="00AF1E98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81"/>
                <w:id w:val="679011179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德國</w:t>
                </w:r>
              </w:sdtContent>
            </w:sdt>
          </w:p>
        </w:tc>
        <w:tc>
          <w:tcPr>
            <w:tcW w:w="5103" w:type="dxa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  <w:highlight w:val="lightGray"/>
                </w:rPr>
                <w:tag w:val="goog_rdk_182"/>
                <w:id w:val="-242330352"/>
              </w:sdtPr>
              <w:sdtEndPr>
                <w:rPr>
                  <w:highlight w:val="none"/>
                </w:rPr>
              </w:sdtEndPr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波昂大學法學院</w:t>
                </w:r>
              </w:sdtContent>
            </w:sdt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  <w:highlight w:val="lightGray"/>
              </w:rPr>
            </w:pP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Universitat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Bonn College of Law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183"/>
              <w:id w:val="-1379700408"/>
            </w:sdtPr>
            <w:sdtEndPr/>
            <w:sdtContent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</w:t>
                </w:r>
              </w:p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語言能力：德語檢定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: B1</w:t>
            </w:r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instrText xml:space="preserve"> HYPERLINK "https://www.uni-bonn.de/en/studying/international-students/visiting-and-exchange-students/global-exchange-program/application-and-preparation" </w:instrTex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t>https://www.uni-bonn.de/en/studying/international-students/visiting-and-exchange-students/global-exchange-program/application-and-preparation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end"/>
            </w:r>
          </w:p>
        </w:tc>
      </w:tr>
      <w:tr w:rsidR="00B87C8F" w:rsidRPr="00304848" w:rsidTr="00B26EED">
        <w:trPr>
          <w:jc w:val="center"/>
        </w:trPr>
        <w:tc>
          <w:tcPr>
            <w:tcW w:w="1129" w:type="dxa"/>
            <w:vMerge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:rsidR="00B87C8F" w:rsidRPr="00304848" w:rsidRDefault="001E23B0" w:rsidP="00B26EED">
            <w:pPr>
              <w:ind w:left="21" w:right="-20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84"/>
                <w:id w:val="733665038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海德堡大學法學院</w:t>
                </w:r>
              </w:sdtContent>
            </w:sdt>
          </w:p>
          <w:p w:rsidR="00B87C8F" w:rsidRPr="00304848" w:rsidRDefault="00B87C8F" w:rsidP="00B26EED">
            <w:pPr>
              <w:ind w:left="21" w:right="157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University Heidelberg Faculty of Law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185"/>
              <w:id w:val="-1602639158"/>
            </w:sdtPr>
            <w:sdtEndPr/>
            <w:sdtContent>
              <w:p w:rsidR="00B87C8F" w:rsidRPr="00304848" w:rsidRDefault="00B87C8F" w:rsidP="00B26EED">
                <w:pPr>
                  <w:ind w:left="23" w:right="-36"/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名學年／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4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名學期</w:t>
                </w:r>
              </w:p>
              <w:p w:rsidR="00B87C8F" w:rsidRPr="00304848" w:rsidRDefault="00B87C8F" w:rsidP="00B26EED">
                <w:pPr>
                  <w:ind w:left="23" w:right="-36"/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186"/>
              <w:id w:val="1538005412"/>
            </w:sdtPr>
            <w:sdtEndPr/>
            <w:sdtContent>
              <w:p w:rsidR="00B87C8F" w:rsidRPr="00304848" w:rsidRDefault="00B87C8F" w:rsidP="00B26EED">
                <w:pPr>
                  <w:ind w:right="-20"/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語言能力：德語檢定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C1</w:t>
                </w:r>
              </w:p>
            </w:sdtContent>
          </w:sdt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bCs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  <w:bCs/>
                <w:color w:val="000000" w:themeColor="text1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  <w:bCs/>
                <w:color w:val="000000" w:themeColor="text1"/>
              </w:rPr>
              <w:instrText xml:space="preserve"> HYPERLINK "https://www.uni-heidelberg.de/en/international-affairs/erasmus/incoming" </w:instrText>
            </w:r>
            <w:r w:rsidRPr="00304848">
              <w:rPr>
                <w:rFonts w:ascii="Times New Roman" w:eastAsia="標楷體" w:hAnsi="Times New Roman" w:cs="Times New Roman"/>
                <w:bCs/>
                <w:color w:val="000000" w:themeColor="text1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  <w:bCs/>
              </w:rPr>
              <w:t>https://www.uni-heidelberg.de/en/international-affairs/erasmus/incoming</w:t>
            </w:r>
            <w:r w:rsidRPr="00304848">
              <w:rPr>
                <w:rFonts w:ascii="Times New Roman" w:eastAsia="標楷體" w:hAnsi="Times New Roman" w:cs="Times New Roman"/>
                <w:bCs/>
                <w:color w:val="000000" w:themeColor="text1"/>
              </w:rPr>
              <w:fldChar w:fldCharType="end"/>
            </w:r>
          </w:p>
        </w:tc>
      </w:tr>
      <w:tr w:rsidR="00B87C8F" w:rsidRPr="00304848" w:rsidTr="00B26EED">
        <w:trPr>
          <w:jc w:val="center"/>
        </w:trPr>
        <w:tc>
          <w:tcPr>
            <w:tcW w:w="1129" w:type="dxa"/>
            <w:vMerge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hyperlink r:id="rId9">
              <w:r w:rsidR="00B87C8F" w:rsidRPr="00304848">
                <w:rPr>
                  <w:rFonts w:ascii="Times New Roman" w:eastAsia="標楷體" w:hAnsi="Times New Roman" w:cs="Times New Roman"/>
                  <w:color w:val="000000" w:themeColor="text1"/>
                </w:rPr>
                <w:t>奧斯納布呂克大學</w:t>
              </w:r>
            </w:hyperlink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  <w:highlight w:val="lightGray"/>
              </w:rPr>
            </w:pPr>
            <w:r w:rsidRPr="00304848">
              <w:rPr>
                <w:rFonts w:ascii="Times New Roman" w:eastAsia="標楷體" w:hAnsi="Times New Roman" w:cs="Times New Roman"/>
              </w:rPr>
              <w:t>Osnabrück University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School of Law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188"/>
              <w:id w:val="-270246243"/>
            </w:sdtPr>
            <w:sdtEndPr/>
            <w:sdtContent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3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名學年／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6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名學期</w:t>
                </w:r>
              </w:p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89"/>
                <w:id w:val="392005542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語言能力：德語檢定</w:t>
                </w:r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 xml:space="preserve">B2 </w:t>
                </w:r>
              </w:sdtContent>
            </w:sdt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instrText xml:space="preserve"> HYPERLINK "https://www.uni-osnabrueck.de/en/prospective-students/international-prospective-students/exchange-and-erasmus-students/nominations-and-admission/" </w:instrTex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t>https://www.uni-osnabrueck.de/en/prospective-students/international-prospective-students/exchange-and-erasmus-students/nominations-and-admission/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end"/>
            </w:r>
          </w:p>
        </w:tc>
      </w:tr>
      <w:tr w:rsidR="00B87C8F" w:rsidRPr="00304848" w:rsidTr="00B26EED">
        <w:trPr>
          <w:jc w:val="center"/>
        </w:trPr>
        <w:tc>
          <w:tcPr>
            <w:tcW w:w="1129" w:type="dxa"/>
            <w:vMerge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90"/>
                <w:id w:val="1438330186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漢堡大學</w:t>
                </w:r>
              </w:sdtContent>
            </w:sdt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lastRenderedPageBreak/>
              <w:t>Hamburg University Faculty of Law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191"/>
              <w:id w:val="-1325426013"/>
            </w:sdtPr>
            <w:sdtEndPr/>
            <w:sdtContent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名學年／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4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名學期</w:t>
                </w:r>
              </w:p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lastRenderedPageBreak/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1E23B0" w:rsidP="00B26EED">
            <w:pPr>
              <w:ind w:left="23" w:right="-20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92"/>
                <w:id w:val="-1236392499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語言能力：德語檢定</w:t>
                </w:r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B1</w:t>
                </w:r>
              </w:sdtContent>
            </w:sdt>
          </w:p>
          <w:p w:rsidR="00B87C8F" w:rsidRPr="00304848" w:rsidRDefault="00B87C8F" w:rsidP="00B26EED">
            <w:pPr>
              <w:ind w:left="23" w:right="-20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lastRenderedPageBreak/>
              <w:t>其他：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instrText xml:space="preserve"> HYPERLINK "https://www.uni-hamburg.de/en/internationales/studierende/incoming/austausch-gaststudium/zentralaustausch-incoming.html" </w:instrTex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t>https://www.uni-hamburg.de/en/internationales/studierende/incoming/austausch-gaststudium/zentralaustausch-incoming.html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end"/>
            </w:r>
          </w:p>
        </w:tc>
      </w:tr>
      <w:tr w:rsidR="00B87C8F" w:rsidRPr="00304848" w:rsidTr="00B26EED">
        <w:trPr>
          <w:trHeight w:val="540"/>
          <w:jc w:val="center"/>
        </w:trPr>
        <w:tc>
          <w:tcPr>
            <w:tcW w:w="1129" w:type="dxa"/>
            <w:vMerge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  <w:highlight w:val="lightGray"/>
                </w:rPr>
                <w:tag w:val="goog_rdk_194"/>
                <w:id w:val="-292375572"/>
              </w:sdtPr>
              <w:sdtEndPr>
                <w:rPr>
                  <w:highlight w:val="none"/>
                </w:rPr>
              </w:sdtEndPr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特里爾大學</w:t>
                </w:r>
              </w:sdtContent>
            </w:sdt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  <w:highlight w:val="lightGray"/>
              </w:rPr>
            </w:pPr>
            <w:r w:rsidRPr="00304848">
              <w:rPr>
                <w:rFonts w:ascii="Times New Roman" w:eastAsia="標楷體" w:hAnsi="Times New Roman" w:cs="Times New Roman"/>
              </w:rPr>
              <w:t>Trier University</w:t>
            </w:r>
            <w:hyperlink r:id="rId10">
              <w:r w:rsidRPr="00304848">
                <w:rPr>
                  <w:rFonts w:ascii="Times New Roman" w:eastAsia="標楷體" w:hAnsi="Times New Roman" w:cs="Times New Roman"/>
                  <w:color w:val="000000" w:themeColor="text1"/>
                </w:rPr>
                <w:t xml:space="preserve"> Faculty of Law</w:t>
              </w:r>
            </w:hyperlink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195"/>
              <w:id w:val="-1180511026"/>
            </w:sdtPr>
            <w:sdtEndPr/>
            <w:sdtContent>
              <w:p w:rsidR="00B87C8F" w:rsidRPr="00304848" w:rsidRDefault="00B87C8F" w:rsidP="00B26EED">
                <w:pPr>
                  <w:ind w:left="23" w:right="-20"/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3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名學年／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6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名學期</w:t>
                </w:r>
              </w:p>
              <w:p w:rsidR="00B87C8F" w:rsidRPr="00304848" w:rsidRDefault="00B87C8F" w:rsidP="00B26EED">
                <w:pPr>
                  <w:ind w:left="23" w:right="-20"/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p w:rsidR="00B87C8F" w:rsidRPr="00304848" w:rsidRDefault="00B87C8F" w:rsidP="00B26EED">
            <w:pPr>
              <w:ind w:right="-20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:</w:t>
            </w: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96"/>
                <w:id w:val="1004470211"/>
              </w:sdtPr>
              <w:sdtEndPr/>
              <w:sdtContent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 xml:space="preserve"> 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德語檢定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 xml:space="preserve">B2 </w:t>
                </w:r>
              </w:sdtContent>
            </w:sdt>
          </w:p>
          <w:p w:rsidR="00B87C8F" w:rsidRPr="00304848" w:rsidRDefault="00B87C8F" w:rsidP="00B26EED">
            <w:pPr>
              <w:ind w:left="23" w:right="-20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instrText xml:space="preserve"> HYPERLINK "https://www.uni-trier.de/en/international/coming-to-trier/exchange-students/application-for-exchange-students%23c138943" </w:instrTex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t>https://www.uni-trier.de/en/international/coming-to-trier/exchange-students/application-for-exchange-students#c138943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end"/>
            </w:r>
          </w:p>
        </w:tc>
      </w:tr>
      <w:tr w:rsidR="00B87C8F" w:rsidRPr="00304848" w:rsidTr="00AF1E98">
        <w:trPr>
          <w:jc w:val="center"/>
        </w:trPr>
        <w:tc>
          <w:tcPr>
            <w:tcW w:w="1129" w:type="dxa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204"/>
                <w:id w:val="-124395318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俄羅斯</w:t>
                </w:r>
              </w:sdtContent>
            </w:sdt>
          </w:p>
        </w:tc>
        <w:tc>
          <w:tcPr>
            <w:tcW w:w="5103" w:type="dxa"/>
            <w:shd w:val="clear" w:color="auto" w:fill="auto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  <w:highlight w:val="lightGray"/>
                </w:rPr>
                <w:tag w:val="goog_rdk_205"/>
                <w:id w:val="236752131"/>
              </w:sdtPr>
              <w:sdtEndPr>
                <w:rPr>
                  <w:highlight w:val="none"/>
                </w:rPr>
              </w:sdtEndPr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遠東聯邦大學</w:t>
                </w:r>
              </w:sdtContent>
            </w:sdt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  <w:highlight w:val="lightGray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Far Eastern Federal University</w:t>
            </w:r>
          </w:p>
        </w:tc>
        <w:tc>
          <w:tcPr>
            <w:tcW w:w="2410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206"/>
              <w:id w:val="-72895324"/>
            </w:sdtPr>
            <w:sdtEndPr/>
            <w:sdtContent>
              <w:p w:rsidR="00AF1E98" w:rsidRPr="00304848" w:rsidRDefault="00B87C8F" w:rsidP="00B94975">
                <w:pPr>
                  <w:ind w:left="23" w:right="-20"/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名學年／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4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名學期</w:t>
                </w:r>
              </w:p>
              <w:p w:rsidR="00B87C8F" w:rsidRPr="00304848" w:rsidRDefault="00AF1E98" w:rsidP="00B94975">
                <w:pPr>
                  <w:ind w:left="23" w:right="-20"/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研究生或大學生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5387" w:type="dxa"/>
          </w:tcPr>
          <w:sdt>
            <w:sdtPr>
              <w:rPr>
                <w:rFonts w:ascii="Times New Roman" w:eastAsia="標楷體" w:hAnsi="Times New Roman" w:cs="Times New Roman"/>
              </w:rPr>
              <w:tag w:val="goog_rdk_207"/>
              <w:id w:val="1512652336"/>
            </w:sdtPr>
            <w:sdtEndPr/>
            <w:sdtContent>
              <w:p w:rsidR="00B87C8F" w:rsidRPr="00304848" w:rsidRDefault="00B87C8F" w:rsidP="00B26EED">
                <w:pPr>
                  <w:pBdr>
                    <w:top w:val="nil"/>
                    <w:left w:val="nil"/>
                    <w:bottom w:val="nil"/>
                    <w:right w:val="nil"/>
                    <w:between w:val="nil"/>
                  </w:pBdr>
                  <w:rPr>
                    <w:rFonts w:ascii="Times New Roman" w:eastAsia="標楷體" w:hAnsi="Times New Roman" w:cs="Times New Roman"/>
                    <w:lang w:eastAsia="zh-CN"/>
                  </w:rPr>
                </w:pPr>
                <w:r w:rsidRPr="00304848">
                  <w:rPr>
                    <w:rFonts w:ascii="Times New Roman" w:eastAsia="標楷體" w:hAnsi="Times New Roman" w:cs="Times New Roman"/>
                  </w:rPr>
                  <w:t>語言能力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：俄語檢定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  <w:lang w:eastAsia="zh-CN"/>
                  </w:rPr>
                  <w:t xml:space="preserve"> : B1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、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TOEFL PBT : 500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、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IELTS  5.0</w:t>
                </w:r>
              </w:p>
            </w:sdtContent>
          </w:sdt>
          <w:p w:rsidR="00B87C8F" w:rsidRPr="00304848" w:rsidRDefault="00B87C8F" w:rsidP="00B26EED">
            <w:pPr>
              <w:pStyle w:val="a3"/>
              <w:ind w:left="0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instrText xml:space="preserve"> HYPERLINK "chrome-extension://efaidnbmnnnibpcajpcglclefindmkaj/https:/www.dvfu.ru/upload/medialibrary/d3d/t3ftyj29n6zpqicxxu7bj6ipuo9tjqxu/Fact%20sheet%20exchange%20program%20spring%202022.pdf" </w:instrTex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t>chrome-extension://efaidnbmnnnibpcajpcglclefindmkaj/https://www.dvfu.ru/upload/medialibrary/d3d/t3ftyj29n6zpqicxxu7bj6ipuo9tjqxu/Fact%20sheet%20exchange%20program%20spring%202022.pdf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end"/>
            </w:r>
          </w:p>
        </w:tc>
      </w:tr>
    </w:tbl>
    <w:p w:rsidR="00B87C8F" w:rsidRPr="00304848" w:rsidRDefault="00B87C8F" w:rsidP="00B87C8F">
      <w:pPr>
        <w:rPr>
          <w:rFonts w:ascii="Times New Roman" w:eastAsia="標楷體" w:hAnsi="Times New Roman" w:cs="Times New Roman"/>
          <w:color w:val="000000" w:themeColor="text1"/>
        </w:rPr>
      </w:pPr>
      <w:r w:rsidRPr="00304848">
        <w:rPr>
          <w:rFonts w:ascii="Times New Roman" w:eastAsia="標楷體" w:hAnsi="Times New Roman" w:cs="Times New Roman"/>
          <w:color w:val="000000" w:themeColor="text1"/>
        </w:rPr>
        <w:t>※</w:t>
      </w:r>
      <w:r w:rsidRPr="00304848">
        <w:rPr>
          <w:rFonts w:ascii="Times New Roman" w:eastAsia="標楷體" w:hAnsi="Times New Roman" w:cs="Times New Roman"/>
          <w:color w:val="000000" w:themeColor="text1"/>
        </w:rPr>
        <w:t>各語言能力檢定等級及考試對照表請參考國際事務處：</w:t>
      </w:r>
    </w:p>
    <w:p w:rsidR="00B87C8F" w:rsidRPr="00304848" w:rsidRDefault="00B87C8F" w:rsidP="00B87C8F">
      <w:pPr>
        <w:rPr>
          <w:rFonts w:ascii="Times New Roman" w:eastAsia="標楷體" w:hAnsi="Times New Roman" w:cs="Times New Roman"/>
          <w:color w:val="000000" w:themeColor="text1"/>
        </w:rPr>
      </w:pPr>
      <w:r w:rsidRPr="00304848">
        <w:rPr>
          <w:rFonts w:ascii="Times New Roman" w:eastAsia="標楷體" w:hAnsi="Times New Roman" w:cs="Times New Roman"/>
          <w:color w:val="000000" w:themeColor="text1"/>
        </w:rPr>
        <w:t xml:space="preserve">    </w:t>
      </w:r>
      <w:r w:rsidRPr="00304848">
        <w:rPr>
          <w:rFonts w:ascii="Times New Roman" w:eastAsia="標楷體" w:hAnsi="Times New Roman" w:cs="Times New Roman"/>
          <w:color w:val="000000" w:themeColor="text1"/>
        </w:rPr>
        <w:t>西語：</w:t>
      </w:r>
      <w:r w:rsidRPr="00304848">
        <w:rPr>
          <w:rFonts w:ascii="Times New Roman" w:eastAsia="標楷體" w:hAnsi="Times New Roman" w:cs="Times New Roman"/>
          <w:color w:val="000000" w:themeColor="text1"/>
        </w:rPr>
        <w:fldChar w:fldCharType="begin"/>
      </w:r>
      <w:r w:rsidRPr="00304848">
        <w:rPr>
          <w:rFonts w:ascii="Times New Roman" w:eastAsia="標楷體" w:hAnsi="Times New Roman" w:cs="Times New Roman"/>
          <w:color w:val="000000" w:themeColor="text1"/>
        </w:rPr>
        <w:instrText xml:space="preserve"> HYPERLINK "https://oia.ntu.edu.tw/study-abroad/ntu_exchange/LanguageProficiency/LanguageProficiency_Spanish%23" </w:instrText>
      </w:r>
      <w:r w:rsidRPr="00304848">
        <w:rPr>
          <w:rFonts w:ascii="Times New Roman" w:eastAsia="標楷體" w:hAnsi="Times New Roman" w:cs="Times New Roman"/>
          <w:color w:val="000000" w:themeColor="text1"/>
        </w:rPr>
        <w:fldChar w:fldCharType="separate"/>
      </w:r>
      <w:r w:rsidRPr="00304848">
        <w:rPr>
          <w:rStyle w:val="a4"/>
          <w:rFonts w:ascii="Times New Roman" w:eastAsia="標楷體" w:hAnsi="Times New Roman" w:cs="Times New Roman"/>
        </w:rPr>
        <w:t>https://oia.ntu.edu.tw/study-abroad/ntu_exchange/LanguageProficiency/LanguageProficiency_Spanish#</w:t>
      </w:r>
      <w:r w:rsidRPr="00304848">
        <w:rPr>
          <w:rFonts w:ascii="Times New Roman" w:eastAsia="標楷體" w:hAnsi="Times New Roman" w:cs="Times New Roman"/>
          <w:color w:val="000000" w:themeColor="text1"/>
        </w:rPr>
        <w:fldChar w:fldCharType="end"/>
      </w:r>
    </w:p>
    <w:p w:rsidR="00B87C8F" w:rsidRPr="00304848" w:rsidRDefault="00B87C8F" w:rsidP="00B87C8F">
      <w:pPr>
        <w:rPr>
          <w:rFonts w:ascii="Times New Roman" w:eastAsia="標楷體" w:hAnsi="Times New Roman" w:cs="Times New Roman"/>
          <w:color w:val="000000" w:themeColor="text1"/>
        </w:rPr>
      </w:pPr>
      <w:r w:rsidRPr="00304848">
        <w:rPr>
          <w:rFonts w:ascii="Times New Roman" w:eastAsia="標楷體" w:hAnsi="Times New Roman" w:cs="Times New Roman"/>
          <w:color w:val="000000" w:themeColor="text1"/>
        </w:rPr>
        <w:t xml:space="preserve">    </w:t>
      </w:r>
      <w:r w:rsidRPr="00304848">
        <w:rPr>
          <w:rFonts w:ascii="Times New Roman" w:eastAsia="標楷體" w:hAnsi="Times New Roman" w:cs="Times New Roman"/>
          <w:color w:val="000000" w:themeColor="text1"/>
        </w:rPr>
        <w:t>法語：</w:t>
      </w:r>
      <w:r w:rsidR="001E23B0" w:rsidRPr="00304848">
        <w:rPr>
          <w:rFonts w:ascii="Times New Roman" w:eastAsia="標楷體" w:hAnsi="Times New Roman" w:cs="Times New Roman"/>
        </w:rPr>
        <w:fldChar w:fldCharType="begin"/>
      </w:r>
      <w:r w:rsidR="001E23B0" w:rsidRPr="00304848">
        <w:rPr>
          <w:rFonts w:ascii="Times New Roman" w:eastAsia="標楷體" w:hAnsi="Times New Roman" w:cs="Times New Roman"/>
        </w:rPr>
        <w:instrText xml:space="preserve"> HYPERLINK "https://oia.ntu.edu.tw/study-abroad/ntu_exchange/LanguageProficiency/LanguageProficiency_French" </w:instrText>
      </w:r>
      <w:r w:rsidR="001E23B0" w:rsidRPr="00304848">
        <w:rPr>
          <w:rFonts w:ascii="Times New Roman" w:eastAsia="標楷體" w:hAnsi="Times New Roman" w:cs="Times New Roman"/>
        </w:rPr>
        <w:fldChar w:fldCharType="separate"/>
      </w:r>
      <w:r w:rsidRPr="00304848">
        <w:rPr>
          <w:rStyle w:val="a4"/>
          <w:rFonts w:ascii="Times New Roman" w:eastAsia="標楷體" w:hAnsi="Times New Roman" w:cs="Times New Roman"/>
        </w:rPr>
        <w:t>https://oia.ntu.edu.tw/study-abroad/ntu_exchange/LanguageProficiency/LanguageProficiency_French</w:t>
      </w:r>
      <w:r w:rsidR="001E23B0" w:rsidRPr="00304848">
        <w:rPr>
          <w:rStyle w:val="a4"/>
          <w:rFonts w:ascii="Times New Roman" w:eastAsia="標楷體" w:hAnsi="Times New Roman" w:cs="Times New Roman"/>
        </w:rPr>
        <w:fldChar w:fldCharType="end"/>
      </w:r>
    </w:p>
    <w:p w:rsidR="00B87C8F" w:rsidRPr="00304848" w:rsidRDefault="00B87C8F" w:rsidP="00B87C8F">
      <w:pPr>
        <w:rPr>
          <w:rFonts w:ascii="Times New Roman" w:eastAsia="標楷體" w:hAnsi="Times New Roman" w:cs="Times New Roman"/>
          <w:color w:val="000000" w:themeColor="text1"/>
        </w:rPr>
      </w:pPr>
      <w:r w:rsidRPr="00304848">
        <w:rPr>
          <w:rFonts w:ascii="Times New Roman" w:eastAsia="標楷體" w:hAnsi="Times New Roman" w:cs="Times New Roman"/>
          <w:color w:val="000000" w:themeColor="text1"/>
        </w:rPr>
        <w:t xml:space="preserve">    </w:t>
      </w:r>
      <w:r w:rsidRPr="00304848">
        <w:rPr>
          <w:rFonts w:ascii="Times New Roman" w:eastAsia="標楷體" w:hAnsi="Times New Roman" w:cs="Times New Roman"/>
          <w:color w:val="000000" w:themeColor="text1"/>
          <w:lang w:eastAsia="zh-CN"/>
        </w:rPr>
        <w:t>德語</w:t>
      </w:r>
      <w:r w:rsidRPr="00304848">
        <w:rPr>
          <w:rFonts w:ascii="Times New Roman" w:eastAsia="標楷體" w:hAnsi="Times New Roman" w:cs="Times New Roman"/>
          <w:color w:val="000000" w:themeColor="text1"/>
        </w:rPr>
        <w:t>：</w:t>
      </w:r>
      <w:r w:rsidRPr="00304848">
        <w:rPr>
          <w:rFonts w:ascii="Times New Roman" w:eastAsia="標楷體" w:hAnsi="Times New Roman" w:cs="Times New Roman"/>
          <w:color w:val="000000" w:themeColor="text1"/>
        </w:rPr>
        <w:fldChar w:fldCharType="begin"/>
      </w:r>
      <w:r w:rsidRPr="00304848">
        <w:rPr>
          <w:rFonts w:ascii="Times New Roman" w:eastAsia="標楷體" w:hAnsi="Times New Roman" w:cs="Times New Roman"/>
          <w:color w:val="000000" w:themeColor="text1"/>
        </w:rPr>
        <w:instrText xml:space="preserve"> HYPERLINK "https://oia.ntu.edu.tw/study-abroad/ntu_exchange/LanguageProficiency/LanguageProficiency_Deutsch" </w:instrText>
      </w:r>
      <w:r w:rsidRPr="00304848">
        <w:rPr>
          <w:rFonts w:ascii="Times New Roman" w:eastAsia="標楷體" w:hAnsi="Times New Roman" w:cs="Times New Roman"/>
          <w:color w:val="000000" w:themeColor="text1"/>
        </w:rPr>
        <w:fldChar w:fldCharType="separate"/>
      </w:r>
      <w:r w:rsidRPr="00304848">
        <w:rPr>
          <w:rStyle w:val="a4"/>
          <w:rFonts w:ascii="Times New Roman" w:eastAsia="標楷體" w:hAnsi="Times New Roman" w:cs="Times New Roman"/>
        </w:rPr>
        <w:t>https://oia.ntu.edu.tw/study-abroad/ntu_exchange/LanguageProficiency/LanguageProficiency_Deutsch</w:t>
      </w:r>
      <w:r w:rsidRPr="00304848">
        <w:rPr>
          <w:rFonts w:ascii="Times New Roman" w:eastAsia="標楷體" w:hAnsi="Times New Roman" w:cs="Times New Roman"/>
          <w:color w:val="000000" w:themeColor="text1"/>
        </w:rPr>
        <w:fldChar w:fldCharType="end"/>
      </w:r>
    </w:p>
    <w:p w:rsidR="00B87C8F" w:rsidRPr="00304848" w:rsidRDefault="00B87C8F" w:rsidP="00F437E8">
      <w:pPr>
        <w:ind w:firstLineChars="200" w:firstLine="480"/>
        <w:rPr>
          <w:rFonts w:ascii="Times New Roman" w:eastAsia="標楷體" w:hAnsi="Times New Roman" w:cs="Times New Roman"/>
          <w:color w:val="000000" w:themeColor="text1"/>
          <w:lang w:eastAsia="zh-CN"/>
        </w:rPr>
      </w:pPr>
      <w:r w:rsidRPr="00304848">
        <w:rPr>
          <w:rFonts w:ascii="Times New Roman" w:eastAsia="標楷體" w:hAnsi="Times New Roman" w:cs="Times New Roman"/>
          <w:color w:val="000000" w:themeColor="text1"/>
          <w:lang w:eastAsia="zh-CN"/>
        </w:rPr>
        <w:t>俄語</w:t>
      </w:r>
      <w:r w:rsidRPr="00304848">
        <w:rPr>
          <w:rFonts w:ascii="Times New Roman" w:eastAsia="標楷體" w:hAnsi="Times New Roman" w:cs="Times New Roman"/>
          <w:color w:val="000000" w:themeColor="text1"/>
        </w:rPr>
        <w:t>：</w:t>
      </w:r>
      <w:r w:rsidRPr="00304848">
        <w:rPr>
          <w:rFonts w:ascii="Times New Roman" w:eastAsia="標楷體" w:hAnsi="Times New Roman" w:cs="Times New Roman"/>
          <w:color w:val="000000" w:themeColor="text1"/>
        </w:rPr>
        <w:fldChar w:fldCharType="begin"/>
      </w:r>
      <w:r w:rsidRPr="00304848">
        <w:rPr>
          <w:rFonts w:ascii="Times New Roman" w:eastAsia="標楷體" w:hAnsi="Times New Roman" w:cs="Times New Roman"/>
          <w:color w:val="000000" w:themeColor="text1"/>
        </w:rPr>
        <w:instrText xml:space="preserve"> HYPERLINK "https://oia.ntu.edu.tw/study-abroad/ntu_exchange/LanguageProficiency/LanguageProficiency_Russian" </w:instrText>
      </w:r>
      <w:r w:rsidRPr="00304848">
        <w:rPr>
          <w:rFonts w:ascii="Times New Roman" w:eastAsia="標楷體" w:hAnsi="Times New Roman" w:cs="Times New Roman"/>
          <w:color w:val="000000" w:themeColor="text1"/>
        </w:rPr>
        <w:fldChar w:fldCharType="separate"/>
      </w:r>
      <w:r w:rsidRPr="00304848">
        <w:rPr>
          <w:rStyle w:val="a4"/>
          <w:rFonts w:ascii="Times New Roman" w:eastAsia="標楷體" w:hAnsi="Times New Roman" w:cs="Times New Roman"/>
        </w:rPr>
        <w:t>https://oia.ntu.edu.tw/study-abroad/ntu_exchange/LanguageProficiency/LanguageProficiency_Russian</w:t>
      </w:r>
      <w:r w:rsidRPr="00304848">
        <w:rPr>
          <w:rFonts w:ascii="Times New Roman" w:eastAsia="標楷體" w:hAnsi="Times New Roman" w:cs="Times New Roman"/>
          <w:color w:val="000000" w:themeColor="text1"/>
        </w:rPr>
        <w:fldChar w:fldCharType="end"/>
      </w:r>
    </w:p>
    <w:p w:rsidR="00B87C8F" w:rsidRPr="00304848" w:rsidRDefault="00B87C8F" w:rsidP="00B87C8F">
      <w:pPr>
        <w:rPr>
          <w:rFonts w:ascii="Times New Roman" w:eastAsia="標楷體" w:hAnsi="Times New Roman" w:cs="Times New Roman"/>
          <w:color w:val="000000" w:themeColor="text1"/>
        </w:rPr>
      </w:pPr>
      <w:r w:rsidRPr="00304848">
        <w:rPr>
          <w:rFonts w:ascii="Times New Roman" w:eastAsia="標楷體" w:hAnsi="Times New Roman" w:cs="Times New Roman"/>
          <w:color w:val="000000" w:themeColor="text1"/>
        </w:rPr>
        <w:br w:type="page"/>
      </w:r>
    </w:p>
    <w:p w:rsidR="00B87C8F" w:rsidRPr="00304848" w:rsidRDefault="00B87C8F" w:rsidP="00B87C8F">
      <w:pPr>
        <w:rPr>
          <w:rFonts w:ascii="Times New Roman" w:eastAsia="標楷體" w:hAnsi="Times New Roman" w:cs="Times New Roman"/>
          <w:b/>
          <w:color w:val="000000" w:themeColor="text1"/>
          <w:sz w:val="40"/>
          <w:szCs w:val="36"/>
        </w:rPr>
      </w:pPr>
      <w:r w:rsidRPr="00304848">
        <w:rPr>
          <w:rFonts w:ascii="Times New Roman" w:eastAsia="標楷體" w:hAnsi="Times New Roman" w:cs="Times New Roman"/>
          <w:b/>
          <w:color w:val="000000" w:themeColor="text1"/>
          <w:sz w:val="40"/>
          <w:szCs w:val="36"/>
        </w:rPr>
        <w:lastRenderedPageBreak/>
        <w:t>THEMIS</w:t>
      </w:r>
      <w:r w:rsidRPr="00304848">
        <w:rPr>
          <w:rFonts w:ascii="Times New Roman" w:eastAsia="標楷體" w:hAnsi="Times New Roman" w:cs="Times New Roman"/>
          <w:b/>
          <w:color w:val="000000" w:themeColor="text1"/>
          <w:sz w:val="40"/>
          <w:szCs w:val="36"/>
        </w:rPr>
        <w:t>組</w:t>
      </w:r>
    </w:p>
    <w:p w:rsidR="00B87C8F" w:rsidRPr="00304848" w:rsidRDefault="00B87C8F" w:rsidP="00B87C8F">
      <w:pPr>
        <w:jc w:val="both"/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</w:pPr>
      <w:r w:rsidRPr="00304848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THEMIS</w:t>
      </w:r>
      <w:r w:rsidRPr="00304848">
        <w:rPr>
          <w:rFonts w:ascii="Times New Roman" w:eastAsia="標楷體" w:hAnsi="Times New Roman" w:cs="Times New Roman"/>
          <w:b/>
          <w:color w:val="000000" w:themeColor="text1"/>
          <w:sz w:val="36"/>
          <w:szCs w:val="36"/>
        </w:rPr>
        <w:t>介紹</w:t>
      </w:r>
    </w:p>
    <w:p w:rsidR="00B87C8F" w:rsidRPr="00304848" w:rsidRDefault="00B87C8F" w:rsidP="00B87C8F">
      <w:pPr>
        <w:ind w:firstLine="720"/>
        <w:rPr>
          <w:rFonts w:ascii="Times New Roman" w:eastAsia="標楷體" w:hAnsi="Times New Roman" w:cs="Times New Roman"/>
          <w:color w:val="000000" w:themeColor="text1"/>
        </w:rPr>
      </w:pPr>
      <w:r w:rsidRPr="00304848">
        <w:rPr>
          <w:rFonts w:ascii="Times New Roman" w:eastAsia="標楷體" w:hAnsi="Times New Roman" w:cs="Times New Roman"/>
          <w:color w:val="000000" w:themeColor="text1"/>
        </w:rPr>
        <w:t xml:space="preserve">THEMIS Network </w:t>
      </w:r>
      <w:r w:rsidRPr="00304848">
        <w:rPr>
          <w:rFonts w:ascii="Times New Roman" w:eastAsia="標楷體" w:hAnsi="Times New Roman" w:cs="Times New Roman"/>
          <w:color w:val="000000" w:themeColor="text1"/>
        </w:rPr>
        <w:t>創立於</w:t>
      </w:r>
      <w:r w:rsidRPr="00304848">
        <w:rPr>
          <w:rFonts w:ascii="Times New Roman" w:eastAsia="標楷體" w:hAnsi="Times New Roman" w:cs="Times New Roman"/>
          <w:color w:val="000000" w:themeColor="text1"/>
        </w:rPr>
        <w:t>2006</w:t>
      </w:r>
      <w:r w:rsidRPr="00304848">
        <w:rPr>
          <w:rFonts w:ascii="Times New Roman" w:eastAsia="標楷體" w:hAnsi="Times New Roman" w:cs="Times New Roman"/>
          <w:color w:val="000000" w:themeColor="text1"/>
        </w:rPr>
        <w:t>年，其創設目的在於促進學術計畫與學術活動間之交流，提供法學院學生深化國際經驗、促進國際法與商事法素養之平台。</w:t>
      </w:r>
      <w:r w:rsidRPr="00304848">
        <w:rPr>
          <w:rFonts w:ascii="Times New Roman" w:eastAsia="標楷體" w:hAnsi="Times New Roman" w:cs="Times New Roman"/>
          <w:color w:val="000000" w:themeColor="text1"/>
        </w:rPr>
        <w:t>THEMIS Network</w:t>
      </w:r>
      <w:r w:rsidRPr="00304848">
        <w:rPr>
          <w:rFonts w:ascii="Times New Roman" w:eastAsia="標楷體" w:hAnsi="Times New Roman" w:cs="Times New Roman"/>
          <w:color w:val="000000" w:themeColor="text1"/>
        </w:rPr>
        <w:t>主要學術計畫為</w:t>
      </w:r>
      <w:r w:rsidRPr="00304848">
        <w:rPr>
          <w:rFonts w:ascii="Times New Roman" w:eastAsia="標楷體" w:hAnsi="Times New Roman" w:cs="Times New Roman"/>
          <w:color w:val="000000" w:themeColor="text1"/>
        </w:rPr>
        <w:t>“The Joint Certificate in International and Business Law”</w:t>
      </w:r>
      <w:r w:rsidRPr="00304848">
        <w:rPr>
          <w:rFonts w:ascii="Times New Roman" w:eastAsia="標楷體" w:hAnsi="Times New Roman" w:cs="Times New Roman"/>
          <w:color w:val="000000" w:themeColor="text1"/>
        </w:rPr>
        <w:t>，該計畫供研究生參與，完成計畫要求之學生不僅能獲得母校學位，同時亦能獲得</w:t>
      </w:r>
      <w:r w:rsidRPr="00304848">
        <w:rPr>
          <w:rFonts w:ascii="Times New Roman" w:eastAsia="標楷體" w:hAnsi="Times New Roman" w:cs="Times New Roman"/>
          <w:color w:val="000000" w:themeColor="text1"/>
        </w:rPr>
        <w:t>THEMIS Network</w:t>
      </w:r>
      <w:r w:rsidRPr="00304848">
        <w:rPr>
          <w:rFonts w:ascii="Times New Roman" w:eastAsia="標楷體" w:hAnsi="Times New Roman" w:cs="Times New Roman"/>
          <w:color w:val="000000" w:themeColor="text1"/>
        </w:rPr>
        <w:t>授予之證書。</w:t>
      </w:r>
    </w:p>
    <w:p w:rsidR="00B87C8F" w:rsidRPr="00304848" w:rsidRDefault="00B87C8F" w:rsidP="00B87C8F">
      <w:pPr>
        <w:ind w:firstLine="720"/>
        <w:rPr>
          <w:rFonts w:ascii="Times New Roman" w:eastAsia="標楷體" w:hAnsi="Times New Roman" w:cs="Times New Roman"/>
          <w:color w:val="000000" w:themeColor="text1"/>
        </w:rPr>
      </w:pPr>
      <w:r w:rsidRPr="00304848">
        <w:rPr>
          <w:rFonts w:ascii="Times New Roman" w:eastAsia="標楷體" w:hAnsi="Times New Roman" w:cs="Times New Roman"/>
          <w:color w:val="000000" w:themeColor="text1"/>
        </w:rPr>
        <w:t>The Joint Certificate in International and Business Law</w:t>
      </w:r>
      <w:r w:rsidRPr="00304848">
        <w:rPr>
          <w:rFonts w:ascii="Times New Roman" w:eastAsia="標楷體" w:hAnsi="Times New Roman" w:cs="Times New Roman"/>
          <w:color w:val="000000" w:themeColor="text1"/>
        </w:rPr>
        <w:t>計畫分為</w:t>
      </w:r>
      <w:proofErr w:type="gramStart"/>
      <w:r w:rsidRPr="00304848">
        <w:rPr>
          <w:rFonts w:ascii="Times New Roman" w:eastAsia="標楷體" w:hAnsi="Times New Roman" w:cs="Times New Roman"/>
          <w:color w:val="000000" w:themeColor="text1"/>
        </w:rPr>
        <w:t>三</w:t>
      </w:r>
      <w:proofErr w:type="gramEnd"/>
      <w:r w:rsidRPr="00304848">
        <w:rPr>
          <w:rFonts w:ascii="Times New Roman" w:eastAsia="標楷體" w:hAnsi="Times New Roman" w:cs="Times New Roman"/>
          <w:color w:val="000000" w:themeColor="text1"/>
        </w:rPr>
        <w:t>階段實施，首先為海外學習（</w:t>
      </w:r>
      <w:r w:rsidRPr="00304848">
        <w:rPr>
          <w:rFonts w:ascii="Times New Roman" w:eastAsia="標楷體" w:hAnsi="Times New Roman" w:cs="Times New Roman"/>
          <w:color w:val="000000" w:themeColor="text1"/>
        </w:rPr>
        <w:t>Semester Abroad</w:t>
      </w:r>
      <w:r w:rsidRPr="00304848">
        <w:rPr>
          <w:rFonts w:ascii="Times New Roman" w:eastAsia="標楷體" w:hAnsi="Times New Roman" w:cs="Times New Roman"/>
          <w:color w:val="000000" w:themeColor="text1"/>
        </w:rPr>
        <w:t>），學生前往母校以外之會員校進行為期一學期之課程研習（限秋季），學生須在該校選修至少</w:t>
      </w:r>
      <w:r w:rsidRPr="00304848">
        <w:rPr>
          <w:rFonts w:ascii="Times New Roman" w:eastAsia="標楷體" w:hAnsi="Times New Roman" w:cs="Times New Roman"/>
          <w:color w:val="000000" w:themeColor="text1"/>
        </w:rPr>
        <w:t>30ECTS</w:t>
      </w:r>
      <w:r w:rsidRPr="00304848">
        <w:rPr>
          <w:rFonts w:ascii="Times New Roman" w:eastAsia="標楷體" w:hAnsi="Times New Roman" w:cs="Times New Roman"/>
          <w:color w:val="000000" w:themeColor="text1"/>
        </w:rPr>
        <w:t>，並且獲得至少</w:t>
      </w:r>
      <w:r w:rsidRPr="00304848">
        <w:rPr>
          <w:rFonts w:ascii="Times New Roman" w:eastAsia="標楷體" w:hAnsi="Times New Roman" w:cs="Times New Roman"/>
          <w:color w:val="000000" w:themeColor="text1"/>
        </w:rPr>
        <w:t>24 ECTS</w:t>
      </w:r>
      <w:r w:rsidRPr="00304848">
        <w:rPr>
          <w:rFonts w:ascii="Times New Roman" w:eastAsia="標楷體" w:hAnsi="Times New Roman" w:cs="Times New Roman"/>
          <w:color w:val="000000" w:themeColor="text1"/>
        </w:rPr>
        <w:t>及格。同時，學生所選修之課程須為經</w:t>
      </w:r>
      <w:r w:rsidRPr="00304848">
        <w:rPr>
          <w:rFonts w:ascii="Times New Roman" w:eastAsia="標楷體" w:hAnsi="Times New Roman" w:cs="Times New Roman"/>
          <w:color w:val="000000" w:themeColor="text1"/>
        </w:rPr>
        <w:t>THEMIS Network</w:t>
      </w:r>
      <w:r w:rsidRPr="00304848">
        <w:rPr>
          <w:rFonts w:ascii="Times New Roman" w:eastAsia="標楷體" w:hAnsi="Times New Roman" w:cs="Times New Roman"/>
          <w:color w:val="000000" w:themeColor="text1"/>
        </w:rPr>
        <w:t>認證下，領域為國際法或商事法之課程。第二階段為實習（</w:t>
      </w:r>
      <w:r w:rsidRPr="00304848">
        <w:rPr>
          <w:rFonts w:ascii="Times New Roman" w:eastAsia="標楷體" w:hAnsi="Times New Roman" w:cs="Times New Roman"/>
          <w:color w:val="000000" w:themeColor="text1"/>
        </w:rPr>
        <w:t>Internship</w:t>
      </w:r>
      <w:r w:rsidRPr="00304848">
        <w:rPr>
          <w:rFonts w:ascii="Times New Roman" w:eastAsia="標楷體" w:hAnsi="Times New Roman" w:cs="Times New Roman"/>
          <w:color w:val="000000" w:themeColor="text1"/>
        </w:rPr>
        <w:t>），學生須參與以國際法律實務為導向的事務所、非營利組織或是企業法律部門的實習，其實習期間至少須達到六周全職或是八周兼職。最後則為</w:t>
      </w:r>
      <w:r w:rsidRPr="00304848">
        <w:rPr>
          <w:rFonts w:ascii="Times New Roman" w:eastAsia="標楷體" w:hAnsi="Times New Roman" w:cs="Times New Roman"/>
          <w:color w:val="000000" w:themeColor="text1"/>
        </w:rPr>
        <w:t>THEMIS</w:t>
      </w:r>
      <w:r w:rsidRPr="00304848">
        <w:rPr>
          <w:rFonts w:ascii="Times New Roman" w:eastAsia="標楷體" w:hAnsi="Times New Roman" w:cs="Times New Roman"/>
          <w:color w:val="000000" w:themeColor="text1"/>
        </w:rPr>
        <w:t>研討會（</w:t>
      </w:r>
      <w:r w:rsidRPr="00304848">
        <w:rPr>
          <w:rFonts w:ascii="Times New Roman" w:eastAsia="標楷體" w:hAnsi="Times New Roman" w:cs="Times New Roman"/>
          <w:color w:val="000000" w:themeColor="text1"/>
        </w:rPr>
        <w:t>THEMIS Seminar</w:t>
      </w:r>
      <w:r w:rsidRPr="00304848">
        <w:rPr>
          <w:rFonts w:ascii="Times New Roman" w:eastAsia="標楷體" w:hAnsi="Times New Roman" w:cs="Times New Roman"/>
          <w:color w:val="000000" w:themeColor="text1"/>
        </w:rPr>
        <w:t>），</w:t>
      </w:r>
      <w:r w:rsidRPr="00304848">
        <w:rPr>
          <w:rFonts w:ascii="Times New Roman" w:eastAsia="標楷體" w:hAnsi="Times New Roman" w:cs="Times New Roman"/>
          <w:color w:val="000000" w:themeColor="text1"/>
        </w:rPr>
        <w:t>THEMIS</w:t>
      </w:r>
      <w:r w:rsidRPr="00304848">
        <w:rPr>
          <w:rFonts w:ascii="Times New Roman" w:eastAsia="標楷體" w:hAnsi="Times New Roman" w:cs="Times New Roman"/>
          <w:color w:val="000000" w:themeColor="text1"/>
        </w:rPr>
        <w:t>研討會每年將由會員校以不同主題輪流舉辦，學生在計畫進行期間需要參與至少一場研討會。完成前述三項要求以及個別母校畢業要求後，學生即可獲頒</w:t>
      </w:r>
      <w:r w:rsidRPr="00304848">
        <w:rPr>
          <w:rFonts w:ascii="Times New Roman" w:eastAsia="標楷體" w:hAnsi="Times New Roman" w:cs="Times New Roman"/>
          <w:color w:val="000000" w:themeColor="text1"/>
        </w:rPr>
        <w:t>THEMIS Network</w:t>
      </w:r>
      <w:r w:rsidRPr="00304848">
        <w:rPr>
          <w:rFonts w:ascii="Times New Roman" w:eastAsia="標楷體" w:hAnsi="Times New Roman" w:cs="Times New Roman"/>
          <w:color w:val="000000" w:themeColor="text1"/>
        </w:rPr>
        <w:t>授予之證書。</w:t>
      </w:r>
    </w:p>
    <w:p w:rsidR="00B87C8F" w:rsidRPr="00304848" w:rsidRDefault="00B87C8F" w:rsidP="00B87C8F">
      <w:pPr>
        <w:ind w:firstLine="720"/>
        <w:rPr>
          <w:rFonts w:ascii="Times New Roman" w:eastAsia="標楷體" w:hAnsi="Times New Roman" w:cs="Times New Roman"/>
          <w:color w:val="000000" w:themeColor="text1"/>
        </w:rPr>
      </w:pPr>
    </w:p>
    <w:tbl>
      <w:tblPr>
        <w:tblW w:w="145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3"/>
        <w:gridCol w:w="3260"/>
        <w:gridCol w:w="2552"/>
        <w:gridCol w:w="7371"/>
      </w:tblGrid>
      <w:tr w:rsidR="00B87C8F" w:rsidRPr="00304848" w:rsidTr="00B26EED">
        <w:trPr>
          <w:jc w:val="center"/>
        </w:trPr>
        <w:tc>
          <w:tcPr>
            <w:tcW w:w="1413" w:type="dxa"/>
          </w:tcPr>
          <w:p w:rsidR="00B87C8F" w:rsidRPr="00304848" w:rsidRDefault="001E23B0" w:rsidP="00B26EE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211"/>
                <w:id w:val="1887601056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國名</w:t>
                </w:r>
              </w:sdtContent>
            </w:sdt>
          </w:p>
        </w:tc>
        <w:tc>
          <w:tcPr>
            <w:tcW w:w="3260" w:type="dxa"/>
          </w:tcPr>
          <w:p w:rsidR="00B87C8F" w:rsidRPr="00304848" w:rsidRDefault="001E23B0" w:rsidP="00B26EE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212"/>
                <w:id w:val="864182561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院校名</w:t>
                </w:r>
              </w:sdtContent>
            </w:sdt>
          </w:p>
        </w:tc>
        <w:tc>
          <w:tcPr>
            <w:tcW w:w="2552" w:type="dxa"/>
          </w:tcPr>
          <w:p w:rsidR="00B87C8F" w:rsidRPr="00304848" w:rsidRDefault="001E23B0" w:rsidP="00B26EE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213"/>
                <w:id w:val="2105229785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名額</w:t>
                </w:r>
                <w:r w:rsidR="00AF1E98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／身份別</w:t>
                </w:r>
              </w:sdtContent>
            </w:sdt>
          </w:p>
        </w:tc>
        <w:tc>
          <w:tcPr>
            <w:tcW w:w="7371" w:type="dxa"/>
          </w:tcPr>
          <w:p w:rsidR="00B87C8F" w:rsidRPr="00304848" w:rsidRDefault="001E23B0" w:rsidP="00B26EE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214"/>
                <w:id w:val="1648166244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語言／在校成績要求及其他</w:t>
                </w:r>
              </w:sdtContent>
            </w:sdt>
          </w:p>
        </w:tc>
      </w:tr>
      <w:tr w:rsidR="00B87C8F" w:rsidRPr="00304848" w:rsidTr="00B26EED">
        <w:trPr>
          <w:jc w:val="center"/>
        </w:trPr>
        <w:tc>
          <w:tcPr>
            <w:tcW w:w="1413" w:type="dxa"/>
            <w:vAlign w:val="center"/>
          </w:tcPr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bookmarkStart w:id="1" w:name="_Hlk117599732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西班牙</w:t>
            </w:r>
          </w:p>
        </w:tc>
        <w:tc>
          <w:tcPr>
            <w:tcW w:w="3260" w:type="dxa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217"/>
                <w:id w:val="660360075"/>
              </w:sdtPr>
              <w:sdtEndPr/>
              <w:sdtContent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拉孟尤爾大學</w:t>
                </w:r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ESADE</w:t>
                </w:r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br/>
                </w:r>
                <w:r w:rsidR="00B87C8F"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法學院</w:t>
                </w:r>
              </w:sdtContent>
            </w:sdt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ESADE Law School, Ramon </w:t>
            </w: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Llull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University</w:t>
            </w:r>
          </w:p>
        </w:tc>
        <w:tc>
          <w:tcPr>
            <w:tcW w:w="2552" w:type="dxa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257"/>
                <w:id w:val="-1546824150"/>
              </w:sdtPr>
              <w:sdtEndPr/>
              <w:sdtContent>
                <w:sdt>
                  <w:sdtPr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ag w:val="goog_rdk_180"/>
                    <w:id w:val="-1010987045"/>
                  </w:sdtPr>
                  <w:sdtEndPr/>
                  <w:sdtContent>
                    <w:sdt>
                      <w:sdtPr>
                        <w:rPr>
                          <w:rFonts w:ascii="Times New Roman" w:eastAsia="標楷體" w:hAnsi="Times New Roman" w:cs="Times New Roman"/>
                          <w:color w:val="000000" w:themeColor="text1"/>
                        </w:rPr>
                        <w:tag w:val="goog_rdk_198"/>
                        <w:id w:val="1845516192"/>
                      </w:sdtPr>
                      <w:sdtEndPr/>
                      <w:sdtContent>
                        <w:r w:rsidR="00B87C8F" w:rsidRPr="00304848">
                          <w:rPr>
                            <w:rFonts w:ascii="Times New Roman" w:eastAsia="標楷體" w:hAnsi="Times New Roman" w:cs="Times New Roman"/>
                            <w:color w:val="000000" w:themeColor="text1"/>
                          </w:rPr>
                          <w:t>1</w:t>
                        </w:r>
                        <w:r w:rsidR="00B87C8F" w:rsidRPr="00304848">
                          <w:rPr>
                            <w:rFonts w:ascii="Times New Roman" w:eastAsia="標楷體" w:hAnsi="Times New Roman" w:cs="Times New Roman"/>
                            <w:color w:val="000000" w:themeColor="text1"/>
                          </w:rPr>
                          <w:t>名學年／</w:t>
                        </w:r>
                        <w:r w:rsidR="00B87C8F" w:rsidRPr="00304848">
                          <w:rPr>
                            <w:rFonts w:ascii="Times New Roman" w:eastAsia="標楷體" w:hAnsi="Times New Roman" w:cs="Times New Roman"/>
                            <w:color w:val="000000" w:themeColor="text1"/>
                          </w:rPr>
                          <w:t>2</w:t>
                        </w:r>
                        <w:r w:rsidR="00B87C8F" w:rsidRPr="00304848">
                          <w:rPr>
                            <w:rFonts w:ascii="Times New Roman" w:eastAsia="標楷體" w:hAnsi="Times New Roman" w:cs="Times New Roman"/>
                            <w:color w:val="000000" w:themeColor="text1"/>
                          </w:rPr>
                          <w:t>名學期</w:t>
                        </w:r>
                        <w:r w:rsidR="00B87C8F" w:rsidRPr="00304848">
                          <w:rPr>
                            <w:rFonts w:ascii="Times New Roman" w:eastAsia="標楷體" w:hAnsi="Times New Roman" w:cs="Times New Roman"/>
                            <w:color w:val="000000" w:themeColor="text1"/>
                          </w:rPr>
                          <w:t>(</w:t>
                        </w:r>
                        <w:r w:rsidR="00B87C8F" w:rsidRPr="00304848">
                          <w:rPr>
                            <w:rFonts w:ascii="Times New Roman" w:eastAsia="標楷體" w:hAnsi="Times New Roman" w:cs="Times New Roman"/>
                            <w:color w:val="000000" w:themeColor="text1"/>
                          </w:rPr>
                          <w:t>研究生</w:t>
                        </w:r>
                        <w:r w:rsidR="00B87C8F" w:rsidRPr="00304848">
                          <w:rPr>
                            <w:rFonts w:ascii="Times New Roman" w:eastAsia="標楷體" w:hAnsi="Times New Roman" w:cs="Times New Roman"/>
                            <w:color w:val="000000" w:themeColor="text1"/>
                          </w:rPr>
                          <w:t>)</w:t>
                        </w:r>
                      </w:sdtContent>
                    </w:sdt>
                  </w:sdtContent>
                </w:sdt>
              </w:sdtContent>
            </w:sdt>
          </w:p>
        </w:tc>
        <w:tc>
          <w:tcPr>
            <w:tcW w:w="7371" w:type="dxa"/>
          </w:tcPr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TOEFL </w:t>
            </w: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iBT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: 100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IELTS : 7</w:t>
            </w:r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instrText xml:space="preserve"> HYPERLINK "https://www.esade.edu/en/about-us/academic-units/law-school" </w:instrTex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t>https://www.esade.edu/en/about-us/academic-units/law-school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end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</w:p>
        </w:tc>
      </w:tr>
      <w:bookmarkEnd w:id="1"/>
      <w:tr w:rsidR="00B87C8F" w:rsidRPr="00304848" w:rsidTr="00B26EED">
        <w:trPr>
          <w:jc w:val="center"/>
        </w:trPr>
        <w:tc>
          <w:tcPr>
            <w:tcW w:w="1413" w:type="dxa"/>
            <w:vAlign w:val="center"/>
          </w:tcPr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德國</w:t>
            </w:r>
          </w:p>
        </w:tc>
        <w:tc>
          <w:tcPr>
            <w:tcW w:w="3260" w:type="dxa"/>
            <w:vAlign w:val="center"/>
          </w:tcPr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柏林自由大學法學院</w:t>
            </w:r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  <w:highlight w:val="lightGray"/>
              </w:rPr>
            </w:pP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Freie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Universität Berlin</w:t>
            </w:r>
          </w:p>
        </w:tc>
        <w:tc>
          <w:tcPr>
            <w:tcW w:w="2552" w:type="dxa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257"/>
                <w:id w:val="1829323747"/>
              </w:sdtPr>
              <w:sdtEndPr/>
              <w:sdtContent>
                <w:sdt>
                  <w:sdtPr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ag w:val="goog_rdk_180"/>
                    <w:id w:val="1497681799"/>
                  </w:sdtPr>
                  <w:sdtEndPr/>
                  <w:sdtContent>
                    <w:sdt>
                      <w:sdtPr>
                        <w:rPr>
                          <w:rFonts w:ascii="Times New Roman" w:eastAsia="標楷體" w:hAnsi="Times New Roman" w:cs="Times New Roman"/>
                          <w:color w:val="000000" w:themeColor="text1"/>
                        </w:rPr>
                        <w:tag w:val="goog_rdk_198"/>
                        <w:id w:val="-582456636"/>
                      </w:sdtPr>
                      <w:sdtEndPr/>
                      <w:sdtContent>
                        <w:r w:rsidR="00B87C8F" w:rsidRPr="00304848">
                          <w:rPr>
                            <w:rFonts w:ascii="Times New Roman" w:eastAsia="標楷體" w:hAnsi="Times New Roman" w:cs="Times New Roman"/>
                            <w:color w:val="000000" w:themeColor="text1"/>
                          </w:rPr>
                          <w:t>2</w:t>
                        </w:r>
                        <w:r w:rsidR="00B87C8F" w:rsidRPr="00304848">
                          <w:rPr>
                            <w:rFonts w:ascii="Times New Roman" w:eastAsia="標楷體" w:hAnsi="Times New Roman" w:cs="Times New Roman"/>
                            <w:color w:val="000000" w:themeColor="text1"/>
                          </w:rPr>
                          <w:t>名學年／</w:t>
                        </w:r>
                        <w:r w:rsidR="00B87C8F" w:rsidRPr="00304848">
                          <w:rPr>
                            <w:rFonts w:ascii="Times New Roman" w:eastAsia="標楷體" w:hAnsi="Times New Roman" w:cs="Times New Roman"/>
                            <w:color w:val="000000" w:themeColor="text1"/>
                          </w:rPr>
                          <w:t>4</w:t>
                        </w:r>
                        <w:r w:rsidR="00B87C8F" w:rsidRPr="00304848">
                          <w:rPr>
                            <w:rFonts w:ascii="Times New Roman" w:eastAsia="標楷體" w:hAnsi="Times New Roman" w:cs="Times New Roman"/>
                            <w:color w:val="000000" w:themeColor="text1"/>
                          </w:rPr>
                          <w:t>名學期</w:t>
                        </w:r>
                        <w:r w:rsidR="00B87C8F" w:rsidRPr="00304848">
                          <w:rPr>
                            <w:rFonts w:ascii="Times New Roman" w:eastAsia="標楷體" w:hAnsi="Times New Roman" w:cs="Times New Roman"/>
                            <w:color w:val="000000" w:themeColor="text1"/>
                          </w:rPr>
                          <w:t>(</w:t>
                        </w:r>
                        <w:r w:rsidR="00B87C8F" w:rsidRPr="00304848">
                          <w:rPr>
                            <w:rFonts w:ascii="Times New Roman" w:eastAsia="標楷體" w:hAnsi="Times New Roman" w:cs="Times New Roman"/>
                            <w:color w:val="000000" w:themeColor="text1"/>
                          </w:rPr>
                          <w:t>研究生</w:t>
                        </w:r>
                        <w:r w:rsidR="00B87C8F" w:rsidRPr="00304848">
                          <w:rPr>
                            <w:rFonts w:ascii="Times New Roman" w:eastAsia="標楷體" w:hAnsi="Times New Roman" w:cs="Times New Roman"/>
                            <w:color w:val="000000" w:themeColor="text1"/>
                          </w:rPr>
                          <w:t>)</w:t>
                        </w:r>
                      </w:sdtContent>
                    </w:sdt>
                  </w:sdtContent>
                </w:sdt>
              </w:sdtContent>
            </w:sdt>
          </w:p>
        </w:tc>
        <w:tc>
          <w:tcPr>
            <w:tcW w:w="7371" w:type="dxa"/>
          </w:tcPr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語言能力：德語檢定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B1</w:t>
            </w:r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</w:rPr>
              <w:instrText xml:space="preserve"> HYPERLINK "https://www.fu-berlin.de/en/studium/international/studium_fu/auslandssemester/index.html" </w:instrText>
            </w:r>
            <w:r w:rsidRPr="00304848">
              <w:rPr>
                <w:rFonts w:ascii="Times New Roman" w:eastAsia="標楷體" w:hAnsi="Times New Roman" w:cs="Times New Roman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t>https://www.fu-berlin.de/en/studium/international/studium_fu/auslandssemester/index.html</w:t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fldChar w:fldCharType="end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</w:p>
        </w:tc>
      </w:tr>
      <w:tr w:rsidR="00B87C8F" w:rsidRPr="00304848" w:rsidTr="00B26EED">
        <w:trPr>
          <w:jc w:val="center"/>
        </w:trPr>
        <w:tc>
          <w:tcPr>
            <w:tcW w:w="1413" w:type="dxa"/>
            <w:vAlign w:val="center"/>
          </w:tcPr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奧地利</w:t>
            </w:r>
          </w:p>
        </w:tc>
        <w:tc>
          <w:tcPr>
            <w:tcW w:w="3260" w:type="dxa"/>
            <w:vAlign w:val="center"/>
          </w:tcPr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維也納經濟大學</w:t>
            </w:r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Vienna University of Economics and Business</w:t>
            </w:r>
          </w:p>
        </w:tc>
        <w:tc>
          <w:tcPr>
            <w:tcW w:w="2552" w:type="dxa"/>
            <w:vAlign w:val="center"/>
          </w:tcPr>
          <w:sdt>
            <w:sdtPr>
              <w:rPr>
                <w:rFonts w:ascii="Times New Roman" w:eastAsia="標楷體" w:hAnsi="Times New Roman" w:cs="Times New Roman"/>
                <w:color w:val="000000" w:themeColor="text1"/>
              </w:rPr>
              <w:tag w:val="goog_rdk_180"/>
              <w:id w:val="1709601481"/>
            </w:sdtPr>
            <w:sdtEndPr/>
            <w:sdtContent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2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名學年</w:t>
                </w:r>
              </w:p>
              <w:p w:rsidR="00B87C8F" w:rsidRPr="00304848" w:rsidRDefault="00B87C8F" w:rsidP="00B26EED">
                <w:pPr>
                  <w:rPr>
                    <w:rFonts w:ascii="Times New Roman" w:eastAsia="標楷體" w:hAnsi="Times New Roman" w:cs="Times New Roman"/>
                    <w:color w:val="000000" w:themeColor="text1"/>
                  </w:rPr>
                </w:pP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(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研究生</w:t>
                </w:r>
                <w:r w:rsidRPr="00304848">
                  <w:rPr>
                    <w:rFonts w:ascii="Times New Roman" w:eastAsia="標楷體" w:hAnsi="Times New Roman" w:cs="Times New Roman"/>
                    <w:color w:val="000000" w:themeColor="text1"/>
                  </w:rPr>
                  <w:t>)</w:t>
                </w:r>
              </w:p>
            </w:sdtContent>
          </w:sdt>
        </w:tc>
        <w:tc>
          <w:tcPr>
            <w:tcW w:w="7371" w:type="dxa"/>
          </w:tcPr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TOEFL </w:t>
            </w: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iBT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: 79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IELTS : 6</w:t>
            </w:r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</w:rPr>
              <w:instrText xml:space="preserve"> HYPERLINK "https://www.wu.ac.at/en/programs/incoming-students/themis/" </w:instrText>
            </w:r>
            <w:r w:rsidRPr="00304848">
              <w:rPr>
                <w:rFonts w:ascii="Times New Roman" w:eastAsia="標楷體" w:hAnsi="Times New Roman" w:cs="Times New Roman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t>https://www.wu.ac.at/en/programs/incoming-students/themis/</w:t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fldChar w:fldCharType="end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</w:p>
        </w:tc>
      </w:tr>
      <w:tr w:rsidR="00B87C8F" w:rsidRPr="00304848" w:rsidTr="00B26EED">
        <w:trPr>
          <w:jc w:val="center"/>
        </w:trPr>
        <w:tc>
          <w:tcPr>
            <w:tcW w:w="1413" w:type="dxa"/>
            <w:vAlign w:val="center"/>
          </w:tcPr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新加坡</w:t>
            </w:r>
          </w:p>
        </w:tc>
        <w:tc>
          <w:tcPr>
            <w:tcW w:w="3260" w:type="dxa"/>
            <w:vAlign w:val="center"/>
          </w:tcPr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新加坡管理大學法律學院</w:t>
            </w:r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  <w:highlight w:val="lightGray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Singapore Management University</w:t>
            </w:r>
          </w:p>
        </w:tc>
        <w:tc>
          <w:tcPr>
            <w:tcW w:w="2552" w:type="dxa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257"/>
                <w:id w:val="-638876035"/>
              </w:sdtPr>
              <w:sdtEndPr/>
              <w:sdtContent>
                <w:sdt>
                  <w:sdtPr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ag w:val="goog_rdk_180"/>
                    <w:id w:val="-1836454626"/>
                  </w:sdtPr>
                  <w:sdtEndPr/>
                  <w:sdtContent>
                    <w:sdt>
                      <w:sdtPr>
                        <w:rPr>
                          <w:rFonts w:ascii="Times New Roman" w:eastAsia="標楷體" w:hAnsi="Times New Roman" w:cs="Times New Roman"/>
                          <w:color w:val="000000" w:themeColor="text1"/>
                        </w:rPr>
                        <w:tag w:val="goog_rdk_198"/>
                        <w:id w:val="981658567"/>
                      </w:sdtPr>
                      <w:sdtEndPr/>
                      <w:sdtContent>
                        <w:r w:rsidR="00B87C8F" w:rsidRPr="00304848">
                          <w:rPr>
                            <w:rFonts w:ascii="Times New Roman" w:eastAsia="標楷體" w:hAnsi="Times New Roman" w:cs="Times New Roman"/>
                            <w:color w:val="000000" w:themeColor="text1"/>
                          </w:rPr>
                          <w:t>1</w:t>
                        </w:r>
                        <w:r w:rsidR="00B87C8F" w:rsidRPr="00304848">
                          <w:rPr>
                            <w:rFonts w:ascii="Times New Roman" w:eastAsia="標楷體" w:hAnsi="Times New Roman" w:cs="Times New Roman"/>
                            <w:color w:val="000000" w:themeColor="text1"/>
                          </w:rPr>
                          <w:t>名學年／</w:t>
                        </w:r>
                        <w:r w:rsidR="00B87C8F" w:rsidRPr="00304848">
                          <w:rPr>
                            <w:rFonts w:ascii="Times New Roman" w:eastAsia="標楷體" w:hAnsi="Times New Roman" w:cs="Times New Roman"/>
                            <w:color w:val="000000" w:themeColor="text1"/>
                          </w:rPr>
                          <w:t>2</w:t>
                        </w:r>
                        <w:r w:rsidR="00B87C8F" w:rsidRPr="00304848">
                          <w:rPr>
                            <w:rFonts w:ascii="Times New Roman" w:eastAsia="標楷體" w:hAnsi="Times New Roman" w:cs="Times New Roman"/>
                            <w:color w:val="000000" w:themeColor="text1"/>
                          </w:rPr>
                          <w:t>名學期</w:t>
                        </w:r>
                        <w:r w:rsidR="00B87C8F" w:rsidRPr="00304848">
                          <w:rPr>
                            <w:rFonts w:ascii="Times New Roman" w:eastAsia="標楷體" w:hAnsi="Times New Roman" w:cs="Times New Roman"/>
                            <w:color w:val="000000" w:themeColor="text1"/>
                          </w:rPr>
                          <w:t>(</w:t>
                        </w:r>
                        <w:r w:rsidR="00B87C8F" w:rsidRPr="00304848">
                          <w:rPr>
                            <w:rFonts w:ascii="Times New Roman" w:eastAsia="標楷體" w:hAnsi="Times New Roman" w:cs="Times New Roman"/>
                            <w:color w:val="000000" w:themeColor="text1"/>
                          </w:rPr>
                          <w:t>研究生或大學生</w:t>
                        </w:r>
                        <w:r w:rsidR="00B87C8F" w:rsidRPr="00304848">
                          <w:rPr>
                            <w:rFonts w:ascii="Times New Roman" w:eastAsia="標楷體" w:hAnsi="Times New Roman" w:cs="Times New Roman"/>
                            <w:color w:val="000000" w:themeColor="text1"/>
                          </w:rPr>
                          <w:t>)</w:t>
                        </w:r>
                      </w:sdtContent>
                    </w:sdt>
                  </w:sdtContent>
                </w:sdt>
              </w:sdtContent>
            </w:sdt>
          </w:p>
        </w:tc>
        <w:tc>
          <w:tcPr>
            <w:tcW w:w="7371" w:type="dxa"/>
          </w:tcPr>
          <w:p w:rsidR="00B87C8F" w:rsidRPr="00304848" w:rsidRDefault="00B87C8F" w:rsidP="00B26E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TOEFL IBT 93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TOEFL PBT 583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IELTS 7.0</w:t>
            </w:r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instrText xml:space="preserve"> HYPERLINK "https://www.smu.edu.sg/sites/default/files/global/study-in-smu/SMU%20EXCHANGE%20FACTSHEET%20AY2022-23%20(updated%20for%20Spring%202023).pdf" </w:instrTex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t>https://www.smu.edu.sg/sites/default/files/global/study-in-smu/SMU%20EXCHANGE%20FACTSHEET%20AY2022-23%20(updated%20for%20Spring%202023).pdf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end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 </w:t>
            </w:r>
          </w:p>
        </w:tc>
      </w:tr>
      <w:tr w:rsidR="00B87C8F" w:rsidRPr="00304848" w:rsidTr="00B26EED">
        <w:trPr>
          <w:jc w:val="center"/>
        </w:trPr>
        <w:tc>
          <w:tcPr>
            <w:tcW w:w="1413" w:type="dxa"/>
            <w:vAlign w:val="center"/>
          </w:tcPr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瑞士</w:t>
            </w:r>
          </w:p>
        </w:tc>
        <w:tc>
          <w:tcPr>
            <w:tcW w:w="3260" w:type="dxa"/>
            <w:vAlign w:val="center"/>
          </w:tcPr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聖加侖大學</w:t>
            </w:r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Universität St. Gallen</w:t>
            </w:r>
          </w:p>
        </w:tc>
        <w:tc>
          <w:tcPr>
            <w:tcW w:w="2552" w:type="dxa"/>
            <w:vAlign w:val="center"/>
          </w:tcPr>
          <w:p w:rsidR="00B87C8F" w:rsidRPr="00304848" w:rsidRDefault="001E23B0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sdt>
              <w:sdtPr>
                <w:rPr>
                  <w:rFonts w:ascii="Times New Roman" w:eastAsia="標楷體" w:hAnsi="Times New Roman" w:cs="Times New Roman"/>
                  <w:color w:val="000000" w:themeColor="text1"/>
                </w:rPr>
                <w:tag w:val="goog_rdk_180"/>
                <w:id w:val="-587764779"/>
              </w:sdtPr>
              <w:sdtEndPr/>
              <w:sdtContent>
                <w:sdt>
                  <w:sdtPr>
                    <w:rPr>
                      <w:rFonts w:ascii="Times New Roman" w:eastAsia="標楷體" w:hAnsi="Times New Roman" w:cs="Times New Roman"/>
                      <w:color w:val="000000" w:themeColor="text1"/>
                    </w:rPr>
                    <w:tag w:val="goog_rdk_180"/>
                    <w:id w:val="-1498021153"/>
                  </w:sdtPr>
                  <w:sdtEndPr/>
                  <w:sdtContent>
                    <w:sdt>
                      <w:sdtPr>
                        <w:rPr>
                          <w:rFonts w:ascii="Times New Roman" w:eastAsia="標楷體" w:hAnsi="Times New Roman" w:cs="Times New Roman"/>
                          <w:color w:val="000000" w:themeColor="text1"/>
                        </w:rPr>
                        <w:tag w:val="goog_rdk_198"/>
                        <w:id w:val="-1443070652"/>
                      </w:sdtPr>
                      <w:sdtEndPr/>
                      <w:sdtContent>
                        <w:r w:rsidR="00B87C8F" w:rsidRPr="00304848">
                          <w:rPr>
                            <w:rFonts w:ascii="Times New Roman" w:eastAsia="標楷體" w:hAnsi="Times New Roman" w:cs="Times New Roman"/>
                            <w:color w:val="000000" w:themeColor="text1"/>
                          </w:rPr>
                          <w:t>2</w:t>
                        </w:r>
                        <w:r w:rsidR="00B87C8F" w:rsidRPr="00304848">
                          <w:rPr>
                            <w:rFonts w:ascii="Times New Roman" w:eastAsia="標楷體" w:hAnsi="Times New Roman" w:cs="Times New Roman"/>
                            <w:color w:val="000000" w:themeColor="text1"/>
                          </w:rPr>
                          <w:t>名學年／</w:t>
                        </w:r>
                        <w:r w:rsidR="00B87C8F" w:rsidRPr="00304848">
                          <w:rPr>
                            <w:rFonts w:ascii="Times New Roman" w:eastAsia="標楷體" w:hAnsi="Times New Roman" w:cs="Times New Roman"/>
                            <w:color w:val="000000" w:themeColor="text1"/>
                          </w:rPr>
                          <w:t>4</w:t>
                        </w:r>
                        <w:r w:rsidR="00B87C8F" w:rsidRPr="00304848">
                          <w:rPr>
                            <w:rFonts w:ascii="Times New Roman" w:eastAsia="標楷體" w:hAnsi="Times New Roman" w:cs="Times New Roman"/>
                            <w:color w:val="000000" w:themeColor="text1"/>
                          </w:rPr>
                          <w:t>名學期</w:t>
                        </w:r>
                        <w:r w:rsidR="00B87C8F" w:rsidRPr="00304848">
                          <w:rPr>
                            <w:rFonts w:ascii="Times New Roman" w:eastAsia="標楷體" w:hAnsi="Times New Roman" w:cs="Times New Roman"/>
                            <w:color w:val="000000" w:themeColor="text1"/>
                          </w:rPr>
                          <w:t>(</w:t>
                        </w:r>
                        <w:r w:rsidR="00B87C8F" w:rsidRPr="00304848">
                          <w:rPr>
                            <w:rFonts w:ascii="Times New Roman" w:eastAsia="標楷體" w:hAnsi="Times New Roman" w:cs="Times New Roman"/>
                            <w:color w:val="000000" w:themeColor="text1"/>
                          </w:rPr>
                          <w:t>研究生</w:t>
                        </w:r>
                        <w:r w:rsidR="00B87C8F" w:rsidRPr="00304848">
                          <w:rPr>
                            <w:rFonts w:ascii="Times New Roman" w:eastAsia="標楷體" w:hAnsi="Times New Roman" w:cs="Times New Roman"/>
                            <w:color w:val="000000" w:themeColor="text1"/>
                          </w:rPr>
                          <w:t>)</w:t>
                        </w:r>
                      </w:sdtContent>
                    </w:sdt>
                  </w:sdtContent>
                </w:sdt>
              </w:sdtContent>
            </w:sdt>
          </w:p>
        </w:tc>
        <w:tc>
          <w:tcPr>
            <w:tcW w:w="7371" w:type="dxa"/>
          </w:tcPr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語言能力：德語檢定：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B2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TOEFL </w:t>
            </w: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iBT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: 89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IELTS : 6.5</w:t>
            </w:r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instrText xml:space="preserve"> HYPERLINK "https://www.unisg.ch/-/media/dateien/unisg/studium/austauschprogramme/incoming-studierende/unisg_factsheet_2023_24_12sept2022_web.pdf" </w:instrTex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t>https://www.unisg.ch/-/media/dateien/unisg/studium/austauschprogramme/incoming-studierende/unisg_factsheet_2023_24_12sept2022_web.pdf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fldChar w:fldCharType="end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 </w:t>
            </w:r>
          </w:p>
        </w:tc>
      </w:tr>
      <w:tr w:rsidR="00B87C8F" w:rsidRPr="00304848" w:rsidTr="00B26EED">
        <w:trPr>
          <w:jc w:val="center"/>
        </w:trPr>
        <w:tc>
          <w:tcPr>
            <w:tcW w:w="1413" w:type="dxa"/>
            <w:vAlign w:val="center"/>
          </w:tcPr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葡萄牙</w:t>
            </w:r>
          </w:p>
        </w:tc>
        <w:tc>
          <w:tcPr>
            <w:tcW w:w="3260" w:type="dxa"/>
            <w:vAlign w:val="center"/>
          </w:tcPr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里斯本新大學法律學院</w:t>
            </w:r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Universidade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Nova de </w:t>
            </w: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Lisboa</w:t>
            </w:r>
            <w:proofErr w:type="spellEnd"/>
          </w:p>
        </w:tc>
        <w:tc>
          <w:tcPr>
            <w:tcW w:w="2552" w:type="dxa"/>
            <w:vAlign w:val="center"/>
          </w:tcPr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名學年／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2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名學期</w:t>
            </w:r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研究生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</w:tc>
        <w:tc>
          <w:tcPr>
            <w:tcW w:w="7371" w:type="dxa"/>
          </w:tcPr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TOEFL </w:t>
            </w: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iBT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: 79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IELTS : 6</w:t>
            </w:r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其他：</w:t>
            </w:r>
            <w:r w:rsidRPr="00304848">
              <w:rPr>
                <w:rFonts w:ascii="Times New Roman" w:eastAsia="標楷體" w:hAnsi="Times New Roman" w:cs="Times New Roman"/>
              </w:rPr>
              <w:fldChar w:fldCharType="begin"/>
            </w:r>
            <w:r w:rsidRPr="00304848">
              <w:rPr>
                <w:rFonts w:ascii="Times New Roman" w:eastAsia="標楷體" w:hAnsi="Times New Roman" w:cs="Times New Roman"/>
              </w:rPr>
              <w:instrText xml:space="preserve"> HYPERLINK "https://novalaw.unl.pt/en/themis-network/" </w:instrText>
            </w:r>
            <w:r w:rsidRPr="00304848">
              <w:rPr>
                <w:rFonts w:ascii="Times New Roman" w:eastAsia="標楷體" w:hAnsi="Times New Roman" w:cs="Times New Roman"/>
              </w:rPr>
              <w:fldChar w:fldCharType="separate"/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t>https://novalaw.unl.pt/en/themis-network/</w:t>
            </w:r>
            <w:r w:rsidRPr="00304848">
              <w:rPr>
                <w:rStyle w:val="a4"/>
                <w:rFonts w:ascii="Times New Roman" w:eastAsia="標楷體" w:hAnsi="Times New Roman" w:cs="Times New Roman"/>
              </w:rPr>
              <w:fldChar w:fldCharType="end"/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</w:p>
        </w:tc>
      </w:tr>
      <w:tr w:rsidR="00B87C8F" w:rsidRPr="00304848" w:rsidTr="00B26EED">
        <w:trPr>
          <w:jc w:val="center"/>
        </w:trPr>
        <w:tc>
          <w:tcPr>
            <w:tcW w:w="1413" w:type="dxa"/>
            <w:vAlign w:val="center"/>
          </w:tcPr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lastRenderedPageBreak/>
              <w:t>香港</w:t>
            </w:r>
          </w:p>
        </w:tc>
        <w:tc>
          <w:tcPr>
            <w:tcW w:w="3260" w:type="dxa"/>
            <w:vAlign w:val="center"/>
          </w:tcPr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香港城市大學</w:t>
            </w:r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City University of Hong Kong</w:t>
            </w:r>
          </w:p>
        </w:tc>
        <w:tc>
          <w:tcPr>
            <w:tcW w:w="2552" w:type="dxa"/>
            <w:vAlign w:val="center"/>
          </w:tcPr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1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名學年／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2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名學期</w:t>
            </w:r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(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研究生或大學生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</w:tc>
        <w:tc>
          <w:tcPr>
            <w:tcW w:w="7371" w:type="dxa"/>
          </w:tcPr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語言能力：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TOEFL </w:t>
            </w:r>
            <w:proofErr w:type="spellStart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iBT</w:t>
            </w:r>
            <w:proofErr w:type="spellEnd"/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 xml:space="preserve"> : 79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、</w:t>
            </w:r>
            <w:r w:rsidRPr="00304848">
              <w:rPr>
                <w:rFonts w:ascii="Times New Roman" w:eastAsia="標楷體" w:hAnsi="Times New Roman" w:cs="Times New Roman"/>
                <w:color w:val="000000" w:themeColor="text1"/>
              </w:rPr>
              <w:t>IELTS : 6</w:t>
            </w:r>
          </w:p>
          <w:p w:rsidR="00B87C8F" w:rsidRPr="00304848" w:rsidRDefault="00B87C8F" w:rsidP="00B26EED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304848">
              <w:rPr>
                <w:rFonts w:ascii="Times New Roman" w:eastAsia="標楷體" w:hAnsi="Times New Roman" w:cs="Times New Roman"/>
              </w:rPr>
              <w:t>其他：</w:t>
            </w:r>
            <w:hyperlink r:id="rId11" w:history="1">
              <w:r w:rsidRPr="00304848">
                <w:rPr>
                  <w:rStyle w:val="a4"/>
                  <w:rFonts w:ascii="Times New Roman" w:eastAsia="標楷體" w:hAnsi="Times New Roman" w:cs="Times New Roman"/>
                </w:rPr>
                <w:t>https://www.cityu.edu.hk/slw/current-students/overseas-study-opportunities/student-exchange-programmes</w:t>
              </w:r>
            </w:hyperlink>
            <w:r w:rsidRPr="00304848">
              <w:rPr>
                <w:rFonts w:ascii="Times New Roman" w:eastAsia="標楷體" w:hAnsi="Times New Roman" w:cs="Times New Roman"/>
              </w:rPr>
              <w:t xml:space="preserve"> </w:t>
            </w:r>
          </w:p>
        </w:tc>
      </w:tr>
    </w:tbl>
    <w:p w:rsidR="00B87C8F" w:rsidRPr="00304848" w:rsidRDefault="00B87C8F" w:rsidP="00B87C8F">
      <w:pPr>
        <w:rPr>
          <w:rFonts w:ascii="Times New Roman" w:eastAsia="標楷體" w:hAnsi="Times New Roman" w:cs="Times New Roman"/>
          <w:color w:val="000000" w:themeColor="text1"/>
        </w:rPr>
      </w:pPr>
    </w:p>
    <w:p w:rsidR="00B87C8F" w:rsidRPr="00304848" w:rsidRDefault="00B87C8F" w:rsidP="00B87C8F">
      <w:pPr>
        <w:rPr>
          <w:rFonts w:ascii="Times New Roman" w:eastAsia="標楷體" w:hAnsi="Times New Roman" w:cs="Times New Roman"/>
          <w:color w:val="000000" w:themeColor="text1"/>
        </w:rPr>
      </w:pPr>
    </w:p>
    <w:p w:rsidR="00225B69" w:rsidRPr="00304848" w:rsidRDefault="00225B69">
      <w:pPr>
        <w:rPr>
          <w:rFonts w:ascii="Times New Roman" w:eastAsia="標楷體" w:hAnsi="Times New Roman" w:cs="Times New Roman"/>
        </w:rPr>
      </w:pPr>
    </w:p>
    <w:sectPr w:rsidR="00225B69" w:rsidRPr="00304848" w:rsidSect="00993767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4848" w:rsidRDefault="00304848" w:rsidP="00304848">
      <w:r>
        <w:separator/>
      </w:r>
    </w:p>
  </w:endnote>
  <w:endnote w:type="continuationSeparator" w:id="0">
    <w:p w:rsidR="00304848" w:rsidRDefault="00304848" w:rsidP="003048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Microsoft JhengHei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4848" w:rsidRDefault="00304848" w:rsidP="00304848">
      <w:r>
        <w:separator/>
      </w:r>
    </w:p>
  </w:footnote>
  <w:footnote w:type="continuationSeparator" w:id="0">
    <w:p w:rsidR="00304848" w:rsidRDefault="00304848" w:rsidP="003048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633ADC"/>
    <w:multiLevelType w:val="multilevel"/>
    <w:tmpl w:val="9D403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8DE3233"/>
    <w:multiLevelType w:val="hybridMultilevel"/>
    <w:tmpl w:val="17CAF80E"/>
    <w:lvl w:ilvl="0" w:tplc="3B92B81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720987"/>
    <w:multiLevelType w:val="multilevel"/>
    <w:tmpl w:val="EFBE11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9232F04"/>
    <w:multiLevelType w:val="multilevel"/>
    <w:tmpl w:val="EFBE11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FE741A6"/>
    <w:multiLevelType w:val="multilevel"/>
    <w:tmpl w:val="8C6211A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5600BF1"/>
    <w:multiLevelType w:val="multilevel"/>
    <w:tmpl w:val="81B4724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-"/>
      <w:lvlJc w:val="left"/>
      <w:pPr>
        <w:ind w:left="840" w:hanging="360"/>
      </w:pPr>
      <w:rPr>
        <w:rFonts w:ascii="Calibri" w:eastAsia="Calibri" w:hAnsi="Calibri" w:cs="Calibri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C8F"/>
    <w:rsid w:val="001E23B0"/>
    <w:rsid w:val="00225B69"/>
    <w:rsid w:val="00304848"/>
    <w:rsid w:val="00863463"/>
    <w:rsid w:val="00AF1E98"/>
    <w:rsid w:val="00B87C8F"/>
    <w:rsid w:val="00B94975"/>
    <w:rsid w:val="00EB2843"/>
    <w:rsid w:val="00F43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75CECA"/>
  <w15:chartTrackingRefBased/>
  <w15:docId w15:val="{CDC98E56-B19C-4206-A781-33FDE0CAE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87C8F"/>
    <w:rPr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7C8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87C8F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B87C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87C8F"/>
    <w:rPr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87C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87C8F"/>
    <w:rPr>
      <w:kern w:val="0"/>
      <w:sz w:val="20"/>
      <w:szCs w:val="20"/>
    </w:rPr>
  </w:style>
  <w:style w:type="character" w:styleId="a9">
    <w:name w:val="Unresolved Mention"/>
    <w:basedOn w:val="a0"/>
    <w:uiPriority w:val="99"/>
    <w:semiHidden/>
    <w:unhideWhenUsed/>
    <w:rsid w:val="00B87C8F"/>
    <w:rPr>
      <w:color w:val="605E5C"/>
      <w:shd w:val="clear" w:color="auto" w:fill="E1DFDD"/>
    </w:rPr>
  </w:style>
  <w:style w:type="character" w:styleId="aa">
    <w:name w:val="annotation reference"/>
    <w:basedOn w:val="a0"/>
    <w:uiPriority w:val="99"/>
    <w:semiHidden/>
    <w:unhideWhenUsed/>
    <w:rsid w:val="00B87C8F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B87C8F"/>
  </w:style>
  <w:style w:type="character" w:customStyle="1" w:styleId="ac">
    <w:name w:val="註解文字 字元"/>
    <w:basedOn w:val="a0"/>
    <w:link w:val="ab"/>
    <w:uiPriority w:val="99"/>
    <w:semiHidden/>
    <w:rsid w:val="00B87C8F"/>
    <w:rPr>
      <w:kern w:val="0"/>
      <w:szCs w:val="24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87C8F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B87C8F"/>
    <w:rPr>
      <w:b/>
      <w:bCs/>
      <w:kern w:val="0"/>
      <w:szCs w:val="24"/>
    </w:rPr>
  </w:style>
  <w:style w:type="paragraph" w:styleId="af">
    <w:name w:val="Revision"/>
    <w:hidden/>
    <w:uiPriority w:val="99"/>
    <w:semiHidden/>
    <w:rsid w:val="00B87C8F"/>
    <w:rPr>
      <w:kern w:val="0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B87C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0"/>
    <w:link w:val="af0"/>
    <w:uiPriority w:val="99"/>
    <w:semiHidden/>
    <w:rsid w:val="00B87C8F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f2">
    <w:name w:val="FollowedHyperlink"/>
    <w:basedOn w:val="a0"/>
    <w:uiPriority w:val="99"/>
    <w:semiHidden/>
    <w:unhideWhenUsed/>
    <w:rsid w:val="00B87C8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recho.uchile.cl/internacional/estudiantes-de-universidades-extranjeras/student-exchange-program/presentation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nupace.iee.nagoya-u.ac.jp/en/apply/eligibility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ityu.edu.hk/slw/current-students/overseas-study-opportunities/student-exchange-programmes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uni-trier.de/index.php?id=2120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uni-osnabrueck.de/en/prospective_students/exchange_and_erasmus_students/application.htm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11</Pages>
  <Words>2812</Words>
  <Characters>16031</Characters>
  <Application>Microsoft Office Word</Application>
  <DocSecurity>0</DocSecurity>
  <Lines>133</Lines>
  <Paragraphs>37</Paragraphs>
  <ScaleCrop>false</ScaleCrop>
  <Company/>
  <LinksUpToDate>false</LinksUpToDate>
  <CharactersWithSpaces>18806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2022-10-26T06:12:00Z</dcterms:created>
  <dcterms:modified xsi:type="dcterms:W3CDTF">2022-10-26T08:23:00Z</dcterms:modified>
</cp:coreProperties>
</file>