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3531" w:rsidRDefault="00DE3531" w:rsidP="00F00422">
      <w:pPr>
        <w:rPr>
          <w:rFonts w:hint="eastAsia"/>
        </w:rPr>
      </w:pPr>
    </w:p>
    <w:p w:rsidR="0052711D" w:rsidRPr="001E003E" w:rsidRDefault="00E40319" w:rsidP="00CD22CB">
      <w:pPr>
        <w:jc w:val="center"/>
        <w:rPr>
          <w:rFonts w:asciiTheme="majorEastAsia" w:eastAsiaTheme="majorEastAsia" w:hAnsiTheme="majorEastAsia"/>
          <w:b/>
          <w:sz w:val="36"/>
        </w:rPr>
      </w:pPr>
      <w:r w:rsidRPr="001E003E">
        <w:rPr>
          <w:rFonts w:asciiTheme="majorEastAsia" w:eastAsiaTheme="majorEastAsia" w:hAnsiTheme="majorEastAsia" w:hint="eastAsia"/>
          <w:b/>
          <w:sz w:val="36"/>
        </w:rPr>
        <w:t>105</w:t>
      </w:r>
      <w:r w:rsidR="001E4662" w:rsidRPr="001E003E">
        <w:rPr>
          <w:rFonts w:asciiTheme="majorEastAsia" w:eastAsiaTheme="majorEastAsia" w:hAnsiTheme="majorEastAsia" w:hint="eastAsia"/>
          <w:b/>
          <w:sz w:val="36"/>
        </w:rPr>
        <w:t>年</w:t>
      </w:r>
      <w:r w:rsidR="00147C77" w:rsidRPr="001E003E">
        <w:rPr>
          <w:rFonts w:asciiTheme="majorEastAsia" w:eastAsiaTheme="majorEastAsia" w:hAnsiTheme="majorEastAsia" w:hint="eastAsia"/>
          <w:b/>
          <w:sz w:val="36"/>
        </w:rPr>
        <w:t>臺灣大學法律學院</w:t>
      </w:r>
      <w:r w:rsidRPr="001E003E">
        <w:rPr>
          <w:rFonts w:asciiTheme="majorEastAsia" w:eastAsiaTheme="majorEastAsia" w:hAnsiTheme="majorEastAsia" w:hint="eastAsia"/>
          <w:b/>
          <w:sz w:val="36"/>
        </w:rPr>
        <w:t>1月至6月</w:t>
      </w:r>
      <w:r w:rsidR="00147C77" w:rsidRPr="001E003E">
        <w:rPr>
          <w:rFonts w:asciiTheme="majorEastAsia" w:eastAsiaTheme="majorEastAsia" w:hAnsiTheme="majorEastAsia" w:hint="eastAsia"/>
          <w:b/>
          <w:sz w:val="36"/>
        </w:rPr>
        <w:t>遺失物公告</w:t>
      </w:r>
    </w:p>
    <w:p w:rsidR="00147C77" w:rsidRPr="00F00422" w:rsidRDefault="00147C77">
      <w:pPr>
        <w:rPr>
          <w:b/>
          <w:sz w:val="36"/>
        </w:rPr>
      </w:pPr>
      <w:bookmarkStart w:id="0" w:name="_GoBack"/>
      <w:bookmarkEnd w:id="0"/>
    </w:p>
    <w:p w:rsidR="00147C77" w:rsidRPr="001E003E" w:rsidRDefault="00147C77" w:rsidP="001E003E">
      <w:pPr>
        <w:rPr>
          <w:rFonts w:asciiTheme="minorEastAsia" w:hAnsiTheme="minorEastAsia"/>
          <w:sz w:val="28"/>
        </w:rPr>
      </w:pPr>
      <w:r w:rsidRPr="001E003E">
        <w:rPr>
          <w:rFonts w:asciiTheme="minorEastAsia" w:hAnsiTheme="minorEastAsia" w:hint="eastAsia"/>
          <w:sz w:val="28"/>
        </w:rPr>
        <w:t>遺失地點：法律系霖澤館、萬才館(含法圖)</w:t>
      </w:r>
    </w:p>
    <w:p w:rsidR="00147C77" w:rsidRPr="001E003E" w:rsidRDefault="00147C77" w:rsidP="001E003E">
      <w:pPr>
        <w:rPr>
          <w:rFonts w:asciiTheme="minorEastAsia" w:hAnsiTheme="minorEastAsia"/>
          <w:sz w:val="28"/>
        </w:rPr>
      </w:pPr>
      <w:r w:rsidRPr="001E003E">
        <w:rPr>
          <w:rFonts w:asciiTheme="minorEastAsia" w:hAnsiTheme="minorEastAsia" w:hint="eastAsia"/>
          <w:sz w:val="28"/>
        </w:rPr>
        <w:t>遺失時間：</w:t>
      </w:r>
      <w:r w:rsidR="00E40319" w:rsidRPr="001E003E">
        <w:rPr>
          <w:rFonts w:asciiTheme="minorEastAsia" w:hAnsiTheme="minorEastAsia" w:hint="eastAsia"/>
          <w:sz w:val="28"/>
        </w:rPr>
        <w:t>105</w:t>
      </w:r>
      <w:r w:rsidR="00C74300" w:rsidRPr="001E003E">
        <w:rPr>
          <w:rFonts w:asciiTheme="minorEastAsia" w:hAnsiTheme="minorEastAsia" w:hint="eastAsia"/>
          <w:sz w:val="28"/>
        </w:rPr>
        <w:t>年1月1日至</w:t>
      </w:r>
      <w:r w:rsidR="00E40319" w:rsidRPr="001E003E">
        <w:rPr>
          <w:rFonts w:asciiTheme="minorEastAsia" w:hAnsiTheme="minorEastAsia" w:hint="eastAsia"/>
          <w:sz w:val="28"/>
        </w:rPr>
        <w:t>1</w:t>
      </w:r>
      <w:r w:rsidR="003667B4" w:rsidRPr="001E003E">
        <w:rPr>
          <w:rFonts w:asciiTheme="minorEastAsia" w:hAnsiTheme="minorEastAsia" w:hint="eastAsia"/>
          <w:sz w:val="28"/>
        </w:rPr>
        <w:t>05</w:t>
      </w:r>
      <w:r w:rsidRPr="001E003E">
        <w:rPr>
          <w:rFonts w:asciiTheme="minorEastAsia" w:hAnsiTheme="minorEastAsia" w:hint="eastAsia"/>
          <w:sz w:val="28"/>
        </w:rPr>
        <w:t>年</w:t>
      </w:r>
      <w:r w:rsidR="00E40319" w:rsidRPr="001E003E">
        <w:rPr>
          <w:rFonts w:asciiTheme="minorEastAsia" w:hAnsiTheme="minorEastAsia" w:hint="eastAsia"/>
          <w:sz w:val="28"/>
        </w:rPr>
        <w:t>6</w:t>
      </w:r>
      <w:r w:rsidRPr="001E003E">
        <w:rPr>
          <w:rFonts w:asciiTheme="minorEastAsia" w:hAnsiTheme="minorEastAsia" w:hint="eastAsia"/>
          <w:sz w:val="28"/>
        </w:rPr>
        <w:t>月</w:t>
      </w:r>
      <w:r w:rsidR="00E40319" w:rsidRPr="001E003E">
        <w:rPr>
          <w:rFonts w:asciiTheme="minorEastAsia" w:hAnsiTheme="minorEastAsia" w:hint="eastAsia"/>
          <w:sz w:val="28"/>
        </w:rPr>
        <w:t>30</w:t>
      </w:r>
      <w:r w:rsidR="00C74300" w:rsidRPr="001E003E">
        <w:rPr>
          <w:rFonts w:asciiTheme="minorEastAsia" w:hAnsiTheme="minorEastAsia" w:hint="eastAsia"/>
          <w:sz w:val="28"/>
        </w:rPr>
        <w:t>日</w:t>
      </w:r>
    </w:p>
    <w:p w:rsidR="00147C77" w:rsidRPr="001E003E" w:rsidRDefault="00147C77" w:rsidP="001E003E">
      <w:pPr>
        <w:rPr>
          <w:rFonts w:asciiTheme="minorEastAsia" w:hAnsiTheme="minorEastAsia"/>
          <w:sz w:val="28"/>
        </w:rPr>
      </w:pPr>
      <w:r w:rsidRPr="001E003E">
        <w:rPr>
          <w:rFonts w:asciiTheme="minorEastAsia" w:hAnsiTheme="minorEastAsia" w:hint="eastAsia"/>
          <w:sz w:val="28"/>
        </w:rPr>
        <w:t>認領時間：</w:t>
      </w:r>
      <w:r w:rsidR="001A2247" w:rsidRPr="001E003E">
        <w:rPr>
          <w:rFonts w:asciiTheme="minorEastAsia" w:hAnsiTheme="minorEastAsia" w:hint="eastAsia"/>
          <w:sz w:val="28"/>
        </w:rPr>
        <w:t>公告後六個月內，</w:t>
      </w:r>
      <w:r w:rsidRPr="001E003E">
        <w:rPr>
          <w:rFonts w:asciiTheme="minorEastAsia" w:hAnsiTheme="minorEastAsia" w:hint="eastAsia"/>
          <w:sz w:val="28"/>
        </w:rPr>
        <w:t>每周</w:t>
      </w:r>
      <w:r w:rsidR="00E40319" w:rsidRPr="001E003E">
        <w:rPr>
          <w:rFonts w:asciiTheme="minorEastAsia" w:hAnsiTheme="minorEastAsia" w:hint="eastAsia"/>
          <w:sz w:val="28"/>
        </w:rPr>
        <w:t>一到</w:t>
      </w:r>
      <w:r w:rsidRPr="001E003E">
        <w:rPr>
          <w:rFonts w:asciiTheme="minorEastAsia" w:hAnsiTheme="minorEastAsia" w:hint="eastAsia"/>
          <w:sz w:val="28"/>
        </w:rPr>
        <w:t>五0900-1200，1330-1700</w:t>
      </w:r>
    </w:p>
    <w:p w:rsidR="00147C77" w:rsidRPr="001E003E" w:rsidRDefault="00147C77" w:rsidP="001E003E">
      <w:pPr>
        <w:rPr>
          <w:rFonts w:asciiTheme="minorEastAsia" w:hAnsiTheme="minorEastAsia"/>
          <w:sz w:val="28"/>
        </w:rPr>
      </w:pPr>
      <w:r w:rsidRPr="001E003E">
        <w:rPr>
          <w:rFonts w:asciiTheme="minorEastAsia" w:hAnsiTheme="minorEastAsia" w:hint="eastAsia"/>
          <w:sz w:val="28"/>
        </w:rPr>
        <w:t>認領地點：霖澤館6樓辦公室</w:t>
      </w:r>
    </w:p>
    <w:p w:rsidR="00147C77" w:rsidRPr="001E003E" w:rsidRDefault="00147C77" w:rsidP="001E003E">
      <w:pPr>
        <w:rPr>
          <w:rFonts w:asciiTheme="minorEastAsia" w:hAnsiTheme="minorEastAsia"/>
          <w:sz w:val="28"/>
        </w:rPr>
      </w:pPr>
      <w:r w:rsidRPr="001E003E">
        <w:rPr>
          <w:rFonts w:asciiTheme="minorEastAsia" w:hAnsiTheme="minorEastAsia" w:hint="eastAsia"/>
          <w:sz w:val="28"/>
        </w:rPr>
        <w:t>認領方式：確認遺失物後填寫領取人資料，並將該遺失物拍照留存</w:t>
      </w:r>
    </w:p>
    <w:p w:rsidR="00C74300" w:rsidRPr="00F00422" w:rsidRDefault="00F00422">
      <w:pPr>
        <w:rPr>
          <w:rFonts w:hint="eastAsia"/>
          <w:sz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45B0A3C" wp14:editId="03A45467">
            <wp:simplePos x="0" y="0"/>
            <wp:positionH relativeFrom="margin">
              <wp:posOffset>13168</wp:posOffset>
            </wp:positionH>
            <wp:positionV relativeFrom="margin">
              <wp:posOffset>3917415</wp:posOffset>
            </wp:positionV>
            <wp:extent cx="5274310" cy="2947670"/>
            <wp:effectExtent l="0" t="0" r="2540" b="5080"/>
            <wp:wrapSquare wrapText="bothSides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1138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5274310" cy="29476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6FD404E6" wp14:editId="33CCDF3F">
            <wp:simplePos x="0" y="0"/>
            <wp:positionH relativeFrom="margin">
              <wp:posOffset>13168</wp:posOffset>
            </wp:positionH>
            <wp:positionV relativeFrom="margin">
              <wp:posOffset>6868762</wp:posOffset>
            </wp:positionV>
            <wp:extent cx="5274310" cy="2947670"/>
            <wp:effectExtent l="0" t="0" r="2540" b="5080"/>
            <wp:wrapSquare wrapText="bothSides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1139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476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17BCB" w:rsidRPr="00F00422">
        <w:rPr>
          <w:rFonts w:hint="eastAsia"/>
          <w:sz w:val="28"/>
        </w:rPr>
        <w:t>遺失物照片如下：</w:t>
      </w:r>
    </w:p>
    <w:p w:rsidR="00E40319" w:rsidRDefault="00631E54">
      <w:pPr>
        <w:rPr>
          <w:rFonts w:hint="eastAsia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2D3B3DDA" wp14:editId="54C0AF62">
            <wp:simplePos x="0" y="0"/>
            <wp:positionH relativeFrom="margin">
              <wp:posOffset>675005</wp:posOffset>
            </wp:positionH>
            <wp:positionV relativeFrom="margin">
              <wp:posOffset>-408940</wp:posOffset>
            </wp:positionV>
            <wp:extent cx="3923030" cy="5831205"/>
            <wp:effectExtent l="0" t="1588" r="0" b="0"/>
            <wp:wrapSquare wrapText="bothSides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1141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728" b="10212"/>
                    <a:stretch/>
                  </pic:blipFill>
                  <pic:spPr bwMode="auto">
                    <a:xfrm rot="16200000">
                      <a:off x="0" y="0"/>
                      <a:ext cx="3923030" cy="58312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40319" w:rsidRDefault="00631E54">
      <w:r>
        <w:rPr>
          <w:noProof/>
        </w:rPr>
        <w:drawing>
          <wp:anchor distT="0" distB="0" distL="114300" distR="114300" simplePos="0" relativeHeight="251660288" behindDoc="0" locked="0" layoutInCell="1" allowOverlap="1" wp14:anchorId="2B12550E" wp14:editId="7955C5AF">
            <wp:simplePos x="0" y="0"/>
            <wp:positionH relativeFrom="margin">
              <wp:posOffset>596900</wp:posOffset>
            </wp:positionH>
            <wp:positionV relativeFrom="margin">
              <wp:posOffset>3898900</wp:posOffset>
            </wp:positionV>
            <wp:extent cx="4190365" cy="6211570"/>
            <wp:effectExtent l="0" t="952" r="0" b="0"/>
            <wp:wrapSquare wrapText="bothSides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1140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821" b="8294"/>
                    <a:stretch/>
                  </pic:blipFill>
                  <pic:spPr bwMode="auto">
                    <a:xfrm rot="5400000" flipV="1">
                      <a:off x="0" y="0"/>
                      <a:ext cx="4190365" cy="62115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40319" w:rsidRDefault="00E40319"/>
    <w:p w:rsidR="007176EC" w:rsidRDefault="007176EC"/>
    <w:sectPr w:rsidR="007176EC" w:rsidSect="00F0042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1D54" w:rsidRDefault="00BB1D54" w:rsidP="007555C4">
      <w:r>
        <w:separator/>
      </w:r>
    </w:p>
  </w:endnote>
  <w:endnote w:type="continuationSeparator" w:id="0">
    <w:p w:rsidR="00BB1D54" w:rsidRDefault="00BB1D54" w:rsidP="007555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1D54" w:rsidRDefault="00BB1D54" w:rsidP="007555C4">
      <w:r>
        <w:separator/>
      </w:r>
    </w:p>
  </w:footnote>
  <w:footnote w:type="continuationSeparator" w:id="0">
    <w:p w:rsidR="00BB1D54" w:rsidRDefault="00BB1D54" w:rsidP="007555C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7C77"/>
    <w:rsid w:val="000105E7"/>
    <w:rsid w:val="00015900"/>
    <w:rsid w:val="00043206"/>
    <w:rsid w:val="00046FF8"/>
    <w:rsid w:val="0005697A"/>
    <w:rsid w:val="000600FE"/>
    <w:rsid w:val="00067869"/>
    <w:rsid w:val="00097F2C"/>
    <w:rsid w:val="000A70C2"/>
    <w:rsid w:val="000A7956"/>
    <w:rsid w:val="000C3794"/>
    <w:rsid w:val="000F4351"/>
    <w:rsid w:val="00105FCB"/>
    <w:rsid w:val="00120AC6"/>
    <w:rsid w:val="00137CAD"/>
    <w:rsid w:val="0014637B"/>
    <w:rsid w:val="00147C77"/>
    <w:rsid w:val="00153E74"/>
    <w:rsid w:val="0016015A"/>
    <w:rsid w:val="00165325"/>
    <w:rsid w:val="00181131"/>
    <w:rsid w:val="0018215D"/>
    <w:rsid w:val="00191691"/>
    <w:rsid w:val="001943D3"/>
    <w:rsid w:val="00194458"/>
    <w:rsid w:val="001A1283"/>
    <w:rsid w:val="001A2247"/>
    <w:rsid w:val="001C6521"/>
    <w:rsid w:val="001E003E"/>
    <w:rsid w:val="001E4662"/>
    <w:rsid w:val="00213EB2"/>
    <w:rsid w:val="00231169"/>
    <w:rsid w:val="00233A41"/>
    <w:rsid w:val="002400B5"/>
    <w:rsid w:val="00252010"/>
    <w:rsid w:val="00275176"/>
    <w:rsid w:val="002A7582"/>
    <w:rsid w:val="002C1908"/>
    <w:rsid w:val="002E5FC9"/>
    <w:rsid w:val="002E6737"/>
    <w:rsid w:val="002E702E"/>
    <w:rsid w:val="003156D3"/>
    <w:rsid w:val="003325CA"/>
    <w:rsid w:val="003342AC"/>
    <w:rsid w:val="00347DED"/>
    <w:rsid w:val="003667B4"/>
    <w:rsid w:val="0037779A"/>
    <w:rsid w:val="00391707"/>
    <w:rsid w:val="0039173C"/>
    <w:rsid w:val="003D344B"/>
    <w:rsid w:val="003D583B"/>
    <w:rsid w:val="003E38B5"/>
    <w:rsid w:val="00444277"/>
    <w:rsid w:val="00444B62"/>
    <w:rsid w:val="00445D88"/>
    <w:rsid w:val="004672C4"/>
    <w:rsid w:val="00490D2B"/>
    <w:rsid w:val="00493B81"/>
    <w:rsid w:val="004B0479"/>
    <w:rsid w:val="004B707C"/>
    <w:rsid w:val="004C00C3"/>
    <w:rsid w:val="004C624E"/>
    <w:rsid w:val="004D04FA"/>
    <w:rsid w:val="004E42D4"/>
    <w:rsid w:val="004F15D5"/>
    <w:rsid w:val="0050128E"/>
    <w:rsid w:val="00502D15"/>
    <w:rsid w:val="00514CB0"/>
    <w:rsid w:val="005152D2"/>
    <w:rsid w:val="0052711D"/>
    <w:rsid w:val="00546717"/>
    <w:rsid w:val="0055132D"/>
    <w:rsid w:val="005730C1"/>
    <w:rsid w:val="005743C3"/>
    <w:rsid w:val="005878C5"/>
    <w:rsid w:val="005A18A2"/>
    <w:rsid w:val="005A35B2"/>
    <w:rsid w:val="005B258D"/>
    <w:rsid w:val="005B3D9D"/>
    <w:rsid w:val="005B415B"/>
    <w:rsid w:val="005C2E43"/>
    <w:rsid w:val="005C789F"/>
    <w:rsid w:val="005D35DC"/>
    <w:rsid w:val="005F6974"/>
    <w:rsid w:val="005F7549"/>
    <w:rsid w:val="00612F1A"/>
    <w:rsid w:val="00631E54"/>
    <w:rsid w:val="00636429"/>
    <w:rsid w:val="00642EDB"/>
    <w:rsid w:val="006A2155"/>
    <w:rsid w:val="006A46BF"/>
    <w:rsid w:val="006B196F"/>
    <w:rsid w:val="006D4726"/>
    <w:rsid w:val="00716F74"/>
    <w:rsid w:val="007176EC"/>
    <w:rsid w:val="0073178F"/>
    <w:rsid w:val="00734FE3"/>
    <w:rsid w:val="00750013"/>
    <w:rsid w:val="0075220D"/>
    <w:rsid w:val="007555C4"/>
    <w:rsid w:val="007660C7"/>
    <w:rsid w:val="00770920"/>
    <w:rsid w:val="00792C6C"/>
    <w:rsid w:val="007A6162"/>
    <w:rsid w:val="007D1FDA"/>
    <w:rsid w:val="007F35D0"/>
    <w:rsid w:val="008034C3"/>
    <w:rsid w:val="00806432"/>
    <w:rsid w:val="00806A5A"/>
    <w:rsid w:val="0082294C"/>
    <w:rsid w:val="00842CA1"/>
    <w:rsid w:val="008447E1"/>
    <w:rsid w:val="008546DA"/>
    <w:rsid w:val="00854822"/>
    <w:rsid w:val="00863B49"/>
    <w:rsid w:val="00883769"/>
    <w:rsid w:val="00884A95"/>
    <w:rsid w:val="008C0A82"/>
    <w:rsid w:val="008C61F2"/>
    <w:rsid w:val="008E62EC"/>
    <w:rsid w:val="009018CB"/>
    <w:rsid w:val="00906771"/>
    <w:rsid w:val="00914D45"/>
    <w:rsid w:val="00915698"/>
    <w:rsid w:val="00934030"/>
    <w:rsid w:val="00951721"/>
    <w:rsid w:val="00951F6F"/>
    <w:rsid w:val="00961F81"/>
    <w:rsid w:val="0097017E"/>
    <w:rsid w:val="00975B1E"/>
    <w:rsid w:val="009A7E21"/>
    <w:rsid w:val="009B579C"/>
    <w:rsid w:val="009C4396"/>
    <w:rsid w:val="00A009D6"/>
    <w:rsid w:val="00A12A73"/>
    <w:rsid w:val="00A14299"/>
    <w:rsid w:val="00A17BCB"/>
    <w:rsid w:val="00A27963"/>
    <w:rsid w:val="00A45F7B"/>
    <w:rsid w:val="00A76038"/>
    <w:rsid w:val="00A8463C"/>
    <w:rsid w:val="00AA1478"/>
    <w:rsid w:val="00AA5F6E"/>
    <w:rsid w:val="00AB3D70"/>
    <w:rsid w:val="00AE0EA8"/>
    <w:rsid w:val="00AE6E47"/>
    <w:rsid w:val="00B07EF4"/>
    <w:rsid w:val="00B12F6F"/>
    <w:rsid w:val="00B4173A"/>
    <w:rsid w:val="00B43D79"/>
    <w:rsid w:val="00B51208"/>
    <w:rsid w:val="00B57CE0"/>
    <w:rsid w:val="00B61D7B"/>
    <w:rsid w:val="00B7117D"/>
    <w:rsid w:val="00B96B5B"/>
    <w:rsid w:val="00BB1D54"/>
    <w:rsid w:val="00BE1842"/>
    <w:rsid w:val="00BE36C7"/>
    <w:rsid w:val="00BE5E89"/>
    <w:rsid w:val="00BF15CF"/>
    <w:rsid w:val="00C05A4D"/>
    <w:rsid w:val="00C41485"/>
    <w:rsid w:val="00C44AA4"/>
    <w:rsid w:val="00C453C8"/>
    <w:rsid w:val="00C4601E"/>
    <w:rsid w:val="00C54533"/>
    <w:rsid w:val="00C74300"/>
    <w:rsid w:val="00C94EDC"/>
    <w:rsid w:val="00CA5FEB"/>
    <w:rsid w:val="00CB0136"/>
    <w:rsid w:val="00CC7AF0"/>
    <w:rsid w:val="00CC7DCD"/>
    <w:rsid w:val="00CD22CB"/>
    <w:rsid w:val="00CF1478"/>
    <w:rsid w:val="00CF3A03"/>
    <w:rsid w:val="00D027E1"/>
    <w:rsid w:val="00D10860"/>
    <w:rsid w:val="00D12437"/>
    <w:rsid w:val="00D134A5"/>
    <w:rsid w:val="00D46848"/>
    <w:rsid w:val="00D50149"/>
    <w:rsid w:val="00D54C83"/>
    <w:rsid w:val="00D54D8B"/>
    <w:rsid w:val="00D77875"/>
    <w:rsid w:val="00DA2766"/>
    <w:rsid w:val="00DD12C9"/>
    <w:rsid w:val="00DE3531"/>
    <w:rsid w:val="00DE5444"/>
    <w:rsid w:val="00E0103D"/>
    <w:rsid w:val="00E12896"/>
    <w:rsid w:val="00E37C54"/>
    <w:rsid w:val="00E40319"/>
    <w:rsid w:val="00E45F7D"/>
    <w:rsid w:val="00E52528"/>
    <w:rsid w:val="00E57046"/>
    <w:rsid w:val="00EB3B38"/>
    <w:rsid w:val="00EC0FAD"/>
    <w:rsid w:val="00EC20E6"/>
    <w:rsid w:val="00EF49B9"/>
    <w:rsid w:val="00F00422"/>
    <w:rsid w:val="00F044CE"/>
    <w:rsid w:val="00F0705F"/>
    <w:rsid w:val="00F30694"/>
    <w:rsid w:val="00F31460"/>
    <w:rsid w:val="00F949EA"/>
    <w:rsid w:val="00FA509F"/>
    <w:rsid w:val="00FA5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2FE0BEBA-9FC2-4FB1-BD4E-BBB4EA7C3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555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555C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555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555C4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E003E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1E003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25</Words>
  <Characters>144</Characters>
  <Application>Microsoft Office Word</Application>
  <DocSecurity>0</DocSecurity>
  <Lines>1</Lines>
  <Paragraphs>1</Paragraphs>
  <ScaleCrop>false</ScaleCrop>
  <Company/>
  <LinksUpToDate>false</LinksUpToDate>
  <CharactersWithSpaces>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schwarzregen</dc:creator>
  <cp:keywords/>
  <dc:description/>
  <cp:lastModifiedBy>人傑</cp:lastModifiedBy>
  <cp:revision>4</cp:revision>
  <cp:lastPrinted>2016-10-03T03:17:00Z</cp:lastPrinted>
  <dcterms:created xsi:type="dcterms:W3CDTF">2016-10-03T03:12:00Z</dcterms:created>
  <dcterms:modified xsi:type="dcterms:W3CDTF">2016-10-03T03:19:00Z</dcterms:modified>
</cp:coreProperties>
</file>