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6AF72" w14:textId="77777777" w:rsidR="00CB1699" w:rsidRPr="00FB1444" w:rsidRDefault="00CB1699" w:rsidP="00CB1699">
      <w:pPr>
        <w:rPr>
          <w:rFonts w:ascii="Times New Roman" w:hAnsi="Times New Roman" w:cs="Times New Roman"/>
          <w:b/>
          <w:sz w:val="28"/>
        </w:rPr>
      </w:pPr>
      <w:r w:rsidRPr="00FB1444">
        <w:rPr>
          <w:rFonts w:ascii="Times New Roman" w:hAnsi="Times New Roman" w:cs="Times New Roman"/>
          <w:b/>
          <w:sz w:val="28"/>
        </w:rPr>
        <w:t>111-1</w:t>
      </w:r>
      <w:r w:rsidRPr="00FB1444">
        <w:rPr>
          <w:rFonts w:ascii="Times New Roman" w:hAnsi="Times New Roman" w:cs="Times New Roman"/>
          <w:b/>
          <w:sz w:val="28"/>
        </w:rPr>
        <w:t>客座教授</w:t>
      </w:r>
    </w:p>
    <w:tbl>
      <w:tblPr>
        <w:tblpPr w:leftFromText="180" w:rightFromText="180" w:vertAnchor="page" w:horzAnchor="page" w:tblpXSpec="center" w:tblpY="2242"/>
        <w:tblW w:w="13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2121"/>
        <w:gridCol w:w="2835"/>
        <w:gridCol w:w="3413"/>
        <w:gridCol w:w="2126"/>
        <w:gridCol w:w="2409"/>
      </w:tblGrid>
      <w:tr w:rsidR="001E4418" w:rsidRPr="00FB1444" w14:paraId="08FE30A8" w14:textId="77777777" w:rsidTr="001E4418">
        <w:trPr>
          <w:trHeight w:val="48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556DE0" w14:textId="77777777" w:rsidR="001E4418" w:rsidRPr="00FB1444" w:rsidRDefault="001E4418" w:rsidP="00033D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編號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64EC76" w14:textId="77777777" w:rsidR="001E4418" w:rsidRPr="00FB1444" w:rsidRDefault="001E4418" w:rsidP="00033D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客座教授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D04CA5" w14:textId="77777777" w:rsidR="001E4418" w:rsidRPr="00FB1444" w:rsidRDefault="001E4418" w:rsidP="00033D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訪問期間</w:t>
            </w: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授課時間</w:t>
            </w: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教室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1957B8" w14:textId="77777777" w:rsidR="001E4418" w:rsidRPr="00FB1444" w:rsidRDefault="001E4418" w:rsidP="00033D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中</w:t>
            </w: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gramStart"/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英文課名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46F867" w14:textId="77777777" w:rsidR="001E4418" w:rsidRPr="00FB1444" w:rsidRDefault="001E4418" w:rsidP="00111D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課碼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BA6696" w14:textId="77777777" w:rsidR="001E4418" w:rsidRPr="00FB1444" w:rsidRDefault="001E4418" w:rsidP="00033D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444">
              <w:rPr>
                <w:rFonts w:ascii="Times New Roman" w:hAnsi="Times New Roman" w:cs="Times New Roman"/>
                <w:b/>
                <w:sz w:val="20"/>
                <w:szCs w:val="20"/>
              </w:rPr>
              <w:t>助理聘期</w:t>
            </w:r>
          </w:p>
        </w:tc>
      </w:tr>
      <w:tr w:rsidR="003C3A74" w:rsidRPr="00FB1444" w14:paraId="19D683E7" w14:textId="77777777" w:rsidTr="00E13009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11B6" w14:textId="0E3ACF26" w:rsidR="003C3A74" w:rsidRPr="00FB1444" w:rsidRDefault="003C3A74" w:rsidP="001252D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</w:p>
          <w:p w14:paraId="10C64CE2" w14:textId="75A7F89C" w:rsidR="003C3A74" w:rsidRPr="00FB1444" w:rsidRDefault="003C3A74" w:rsidP="001252D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44CF" w14:textId="77777777" w:rsidR="003C3A74" w:rsidRPr="00FB1444" w:rsidRDefault="003C3A74" w:rsidP="001252D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B1444">
              <w:rPr>
                <w:rFonts w:ascii="Times New Roman" w:eastAsia="標楷體" w:hAnsi="Times New Roman" w:cs="Times New Roman"/>
              </w:rPr>
              <w:t>太田匡彥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教授</w:t>
            </w:r>
          </w:p>
          <w:p w14:paraId="2DDC7059" w14:textId="77777777" w:rsidR="003C3A74" w:rsidRPr="00FB1444" w:rsidRDefault="003C3A74" w:rsidP="001252D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B1444">
              <w:rPr>
                <w:rFonts w:ascii="Times New Roman" w:eastAsia="標楷體" w:hAnsi="Times New Roman" w:cs="Times New Roman"/>
              </w:rPr>
              <w:t xml:space="preserve">Masahiko </w:t>
            </w:r>
            <w:proofErr w:type="spellStart"/>
            <w:r w:rsidRPr="00FB1444">
              <w:rPr>
                <w:rFonts w:ascii="Times New Roman" w:eastAsia="標楷體" w:hAnsi="Times New Roman" w:cs="Times New Roman"/>
              </w:rPr>
              <w:t>Ohta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DD11" w14:textId="180BA76A" w:rsidR="003C3A74" w:rsidRPr="001E4418" w:rsidRDefault="003C3A74" w:rsidP="00E62EDF">
            <w:pPr>
              <w:widowControl/>
              <w:shd w:val="clear" w:color="auto" w:fill="FFFFFF"/>
              <w:spacing w:before="100" w:beforeAutospacing="1" w:after="100" w:afterAutospacing="1"/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</w:pP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 xml:space="preserve">9/15 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(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8:10-10:00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)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br/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9/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16 (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8:10-11:00</w:t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)</w:t>
            </w:r>
            <w:r w:rsidRPr="001E4418">
              <w:rPr>
                <w:rFonts w:ascii="Times New Roman" w:eastAsia="標楷體" w:hAnsi="Times New Roman" w:cs="Times New Roman" w:hint="eastAsia"/>
                <w:sz w:val="22"/>
              </w:rPr>
              <w:t>上課</w:t>
            </w:r>
            <w:r w:rsidRPr="001E4418">
              <w:rPr>
                <w:rFonts w:ascii="Times New Roman" w:eastAsia="標楷體" w:hAnsi="Times New Roman" w:cs="Times New Roman" w:hint="eastAsia"/>
                <w:sz w:val="22"/>
              </w:rPr>
              <w:t>+</w:t>
            </w:r>
            <w:r w:rsidRPr="001E4418">
              <w:rPr>
                <w:rFonts w:ascii="Times New Roman" w:eastAsia="標楷體" w:hAnsi="Times New Roman" w:cs="Times New Roman" w:hint="eastAsia"/>
                <w:sz w:val="22"/>
              </w:rPr>
              <w:t>演講</w:t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br/>
              <w:t>9/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19</w:t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((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8:10-11:00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)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br/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9/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20: ((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8:10-1</w:t>
            </w:r>
            <w:r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2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:</w:t>
            </w:r>
            <w:r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1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0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)</w:t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br/>
              <w:t>9/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21:</w:t>
            </w:r>
            <w:r w:rsidRPr="001E4418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((</w:t>
            </w:r>
            <w:r w:rsidRPr="001E4418">
              <w:rPr>
                <w:rFonts w:ascii="Times New Roman" w:eastAsia="Microsoft JhengHei UI" w:hAnsi="Times New Roman" w:cs="Times New Roman" w:hint="eastAsia"/>
                <w:color w:val="000000"/>
                <w:kern w:val="0"/>
                <w:sz w:val="22"/>
              </w:rPr>
              <w:t>8:10-11:00</w:t>
            </w:r>
            <w:r w:rsidRPr="00E62EDF">
              <w:rPr>
                <w:rFonts w:ascii="Times New Roman" w:eastAsia="Microsoft JhengHei UI" w:hAnsi="Times New Roman" w:cs="Times New Roman"/>
                <w:color w:val="000000"/>
                <w:kern w:val="0"/>
                <w:sz w:val="22"/>
              </w:rPr>
              <w:t>).</w:t>
            </w:r>
            <w:r w:rsidRPr="001E4418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proofErr w:type="gramStart"/>
            <w:r w:rsidRPr="001E4418">
              <w:rPr>
                <w:rFonts w:ascii="Times New Roman" w:eastAsia="標楷體" w:hAnsi="Times New Roman" w:cs="Times New Roman"/>
                <w:sz w:val="22"/>
              </w:rPr>
              <w:t>霖</w:t>
            </w:r>
            <w:proofErr w:type="gramEnd"/>
            <w:r w:rsidRPr="001E4418">
              <w:rPr>
                <w:rFonts w:ascii="Times New Roman" w:eastAsia="標楷體" w:hAnsi="Times New Roman" w:cs="Times New Roman"/>
                <w:sz w:val="22"/>
              </w:rPr>
              <w:t>1702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9BC3" w14:textId="77777777" w:rsidR="003C3A74" w:rsidRPr="00FB1444" w:rsidRDefault="003C3A74" w:rsidP="001252D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(1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新冠</w:t>
            </w:r>
            <w:proofErr w:type="gramStart"/>
            <w:r w:rsidRPr="00FB1444">
              <w:rPr>
                <w:rFonts w:ascii="Times New Roman" w:eastAsia="標楷體" w:hAnsi="Times New Roman" w:cs="Times New Roman"/>
                <w:szCs w:val="24"/>
              </w:rPr>
              <w:t>疫情下</w:t>
            </w:r>
            <w:proofErr w:type="gramEnd"/>
            <w:r w:rsidRPr="00FB1444">
              <w:rPr>
                <w:rFonts w:ascii="Times New Roman" w:eastAsia="標楷體" w:hAnsi="Times New Roman" w:cs="Times New Roman"/>
                <w:szCs w:val="24"/>
              </w:rPr>
              <w:t>的日本公法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Japanese Public Law under the COVID-19 Pandemic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3F5D" w14:textId="77777777" w:rsidR="003C3A74" w:rsidRPr="00FB1444" w:rsidRDefault="003C3A74" w:rsidP="001252D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LAW6011</w:t>
            </w:r>
          </w:p>
          <w:p w14:paraId="26189D1E" w14:textId="77777777" w:rsidR="003C3A74" w:rsidRPr="00FB1444" w:rsidRDefault="003C3A74" w:rsidP="001252D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M11A0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4280" w14:textId="77777777" w:rsidR="003C3A74" w:rsidRDefault="003C3A74" w:rsidP="00E62ED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</w:p>
          <w:p w14:paraId="2B092B7F" w14:textId="1ADECE61" w:rsidR="003C3A74" w:rsidRPr="005E0F0B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每月</w:t>
            </w:r>
            <w:r w:rsidR="00F067B7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  <w:r w:rsidR="00F067B7">
              <w:rPr>
                <w:rFonts w:ascii="Times New Roman" w:eastAsia="標楷體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元</w:t>
            </w:r>
          </w:p>
        </w:tc>
      </w:tr>
      <w:tr w:rsidR="003C3A74" w:rsidRPr="00FB1444" w14:paraId="0F0D1684" w14:textId="77777777" w:rsidTr="00E13009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918F" w14:textId="47F964F1" w:rsidR="003C3A7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A</w:t>
            </w:r>
          </w:p>
          <w:p w14:paraId="66019927" w14:textId="0129AC24" w:rsidR="003C3A7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5624" w14:textId="08496B1B" w:rsidR="003C3A74" w:rsidRPr="00FB1444" w:rsidRDefault="003C3A74" w:rsidP="001E441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B1444">
              <w:rPr>
                <w:rFonts w:ascii="Times New Roman" w:eastAsia="標楷體" w:hAnsi="Times New Roman" w:cs="Times New Roman"/>
              </w:rPr>
              <w:t>郭怡慧</w:t>
            </w:r>
            <w:r w:rsidRPr="00FB1444">
              <w:rPr>
                <w:rFonts w:ascii="Times New Roman" w:eastAsia="標楷體" w:hAnsi="Times New Roman" w:cs="Times New Roman"/>
              </w:rPr>
              <w:t xml:space="preserve"> </w:t>
            </w:r>
            <w:r w:rsidRPr="00FB1444">
              <w:rPr>
                <w:rFonts w:ascii="Times New Roman" w:eastAsia="標楷體" w:hAnsi="Times New Roman" w:cs="Times New Roman"/>
              </w:rPr>
              <w:t>副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教授</w:t>
            </w:r>
            <w:r w:rsidRPr="00FB1444">
              <w:rPr>
                <w:rFonts w:ascii="Times New Roman" w:eastAsia="標楷體" w:hAnsi="Times New Roman" w:cs="Times New Roman"/>
                <w:sz w:val="23"/>
                <w:szCs w:val="23"/>
                <w:shd w:val="clear" w:color="auto" w:fill="FFFFFF"/>
              </w:rPr>
              <w:t xml:space="preserve">Michelle </w:t>
            </w:r>
            <w:proofErr w:type="spellStart"/>
            <w:r w:rsidRPr="00FB1444">
              <w:rPr>
                <w:rFonts w:ascii="Times New Roman" w:eastAsia="標楷體" w:hAnsi="Times New Roman" w:cs="Times New Roman"/>
                <w:sz w:val="23"/>
                <w:szCs w:val="23"/>
                <w:shd w:val="clear" w:color="auto" w:fill="FFFFFF"/>
              </w:rPr>
              <w:t>Kuo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8F47" w14:textId="405CDC4C" w:rsidR="003C3A74" w:rsidRPr="001E4418" w:rsidRDefault="003C3A74" w:rsidP="001E441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10/17.19.24.26.31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11/2.7.9.14.16.21.23.28.30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12/5.7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.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1702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555C" w14:textId="24FC922E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(2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法律、懲罰與社會運動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Law, Punishment, and Social Movements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C2EF" w14:textId="77777777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LAW6015</w:t>
            </w:r>
          </w:p>
          <w:p w14:paraId="6E567798" w14:textId="4EC30498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M15A0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F509" w14:textId="57D13760" w:rsidR="003C3A74" w:rsidRDefault="003C3A74" w:rsidP="001E4418">
            <w:pPr>
              <w:spacing w:line="320" w:lineRule="exact"/>
              <w:jc w:val="center"/>
              <w:rPr>
                <w:rFonts w:ascii="Times New Roman" w:eastAsia="Microsoft JhengHei UI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C3A74" w:rsidRPr="00FB1444" w14:paraId="53B511C0" w14:textId="77777777" w:rsidTr="002A67AD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E2DC" w14:textId="45A25D86" w:rsidR="003C3A7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B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F534" w14:textId="70948CB9" w:rsidR="003C3A74" w:rsidRPr="00FB1444" w:rsidRDefault="003C3A74" w:rsidP="001E441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安藤和</w:t>
            </w:r>
            <w:proofErr w:type="gramStart"/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宏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proofErr w:type="gramEnd"/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教授</w:t>
            </w:r>
            <w:r w:rsidRPr="00FB1444">
              <w:rPr>
                <w:rFonts w:ascii="Times New Roman" w:eastAsia="標楷體" w:hAnsi="Times New Roman" w:cs="Times New Roman"/>
                <w:sz w:val="23"/>
                <w:szCs w:val="23"/>
                <w:shd w:val="clear" w:color="auto" w:fill="FFFFFF"/>
              </w:rPr>
              <w:t>Kazuhiro Ando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1B32" w14:textId="77777777" w:rsidR="003C3A74" w:rsidRDefault="003C3A74" w:rsidP="001E441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學期課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9/9(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放假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)-12/23</w:t>
            </w:r>
          </w:p>
          <w:p w14:paraId="427E9938" w14:textId="02D12DBE" w:rsidR="003C3A74" w:rsidRPr="005E232C" w:rsidRDefault="003C3A74" w:rsidP="001E441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67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BE35" w14:textId="50814A8D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(2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學分英語授課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日本著作權法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Japanese Copyright Law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E981" w14:textId="77777777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LAW6016</w:t>
            </w:r>
          </w:p>
          <w:p w14:paraId="6935A7F5" w14:textId="62ABAB04" w:rsidR="003C3A74" w:rsidRPr="00FB1444" w:rsidRDefault="003C3A74" w:rsidP="001E4418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M16A0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7D4" w14:textId="77777777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</w:p>
          <w:p w14:paraId="285B5ABF" w14:textId="14DAC8CF" w:rsidR="003C3A74" w:rsidRDefault="003C3A74" w:rsidP="003C3A74">
            <w:pPr>
              <w:spacing w:line="320" w:lineRule="exact"/>
              <w:jc w:val="center"/>
              <w:rPr>
                <w:rFonts w:ascii="Times New Roman" w:eastAsia="Microsoft JhengHei UI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每月</w:t>
            </w:r>
            <w:r w:rsidR="00F067B7">
              <w:rPr>
                <w:rFonts w:ascii="Times New Roman" w:eastAsia="標楷體" w:hAnsi="Times New Roman" w:cs="Times New Roman"/>
                <w:sz w:val="20"/>
                <w:szCs w:val="20"/>
              </w:rPr>
              <w:t>10,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元</w:t>
            </w:r>
          </w:p>
        </w:tc>
      </w:tr>
      <w:tr w:rsidR="003C3A74" w:rsidRPr="00FB1444" w14:paraId="1C33C72D" w14:textId="77777777" w:rsidTr="002A67AD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DC98" w14:textId="5A2FA98F" w:rsidR="003C3A74" w:rsidRDefault="003C3A74" w:rsidP="00905A85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B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8CD6" w14:textId="1E7C94B3" w:rsidR="003C3A74" w:rsidRPr="00FB1444" w:rsidRDefault="003C3A74" w:rsidP="00905A8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62ED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劉漢威</w:t>
            </w:r>
            <w:r w:rsidRPr="00E62ED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E62ED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E62ED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副教授</w:t>
            </w:r>
            <w:r w:rsidRPr="00E62ED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6900" w14:textId="77777777" w:rsidR="003C3A74" w:rsidRPr="00473D36" w:rsidRDefault="003C3A74" w:rsidP="00905A8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10/17.19.2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第七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3005F3E7" w14:textId="77777777" w:rsidR="003C3A74" w:rsidRPr="00473D36" w:rsidRDefault="003C3A74" w:rsidP="00905A8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10/24.26(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第八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6F6AA2A8" w14:textId="77777777" w:rsidR="003C3A74" w:rsidRDefault="003C3A74" w:rsidP="00905A8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共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天，第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125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proofErr w:type="gramStart"/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1501</w:t>
            </w:r>
          </w:p>
          <w:p w14:paraId="43B6AA82" w14:textId="68EEFAA5" w:rsidR="003C3A74" w:rsidRPr="00473D36" w:rsidRDefault="003C3A74" w:rsidP="00905A8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354D42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Cs w:val="24"/>
              </w:rPr>
              <w:t>視訊課程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22FA" w14:textId="33127046" w:rsidR="003C3A74" w:rsidRPr="00FB1444" w:rsidRDefault="003C3A74" w:rsidP="00905A85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color w:val="000000"/>
                <w:szCs w:val="24"/>
              </w:rPr>
              <w:t>國際經濟專題研究</w:t>
            </w:r>
            <w:r w:rsidRPr="00FB1444">
              <w:rPr>
                <w:rFonts w:ascii="Times New Roman" w:eastAsia="標楷體" w:hAnsi="Times New Roman" w:cs="Times New Roman"/>
              </w:rPr>
              <w:t>International Economic Law in Context: Laws, Policies, and Politics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E938" w14:textId="77777777" w:rsidR="003C3A74" w:rsidRPr="00FB1444" w:rsidRDefault="003C3A74" w:rsidP="00905A85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LAW6019</w:t>
            </w:r>
          </w:p>
          <w:p w14:paraId="2022C449" w14:textId="2B250799" w:rsidR="003C3A74" w:rsidRPr="00FB1444" w:rsidRDefault="003C3A74" w:rsidP="00905A85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M19A0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FAD6" w14:textId="0D55023B" w:rsidR="003C3A74" w:rsidRDefault="003C3A74" w:rsidP="00905A8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C3A74" w:rsidRPr="00FB1444" w14:paraId="506CABF3" w14:textId="77777777" w:rsidTr="00B25173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4B34" w14:textId="519884A1" w:rsidR="003C3A7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C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83B5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B1444">
              <w:rPr>
                <w:rFonts w:ascii="Times New Roman" w:eastAsia="標楷體" w:hAnsi="Times New Roman" w:cs="Times New Roman"/>
              </w:rPr>
              <w:t>謝笠天副教授</w:t>
            </w:r>
          </w:p>
          <w:p w14:paraId="5938DBDC" w14:textId="2CA98C66" w:rsidR="003C3A74" w:rsidRPr="00E62EDF" w:rsidRDefault="003C3A74" w:rsidP="003C3A7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</w:rPr>
              <w:t>Pasha L. Hsieh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F021" w14:textId="77777777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10/4.6.11.13.18.20.25.27</w:t>
            </w:r>
          </w:p>
          <w:p w14:paraId="75577C2F" w14:textId="50B82257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週二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.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1502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FB2E" w14:textId="430A434A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(1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國際貿易法：東盟和歐盟的觀點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Law of International Trade: ASEAN and EU Perspectives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45FF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LAW6013 </w:t>
            </w:r>
          </w:p>
          <w:p w14:paraId="2307E0F7" w14:textId="33BE38DB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M13A0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78B1" w14:textId="1EBF4630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</w:p>
          <w:p w14:paraId="004E21A0" w14:textId="7DB1B04E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每月</w:t>
            </w:r>
            <w:r w:rsidR="00F067B7">
              <w:rPr>
                <w:rFonts w:ascii="Times New Roman" w:eastAsia="標楷體" w:hAnsi="Times New Roman" w:cs="Times New Roman"/>
                <w:sz w:val="20"/>
                <w:szCs w:val="20"/>
              </w:rPr>
              <w:t>10,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元</w:t>
            </w:r>
          </w:p>
        </w:tc>
      </w:tr>
      <w:tr w:rsidR="003C3A74" w:rsidRPr="00FB1444" w14:paraId="44B5885A" w14:textId="77777777" w:rsidTr="00B25173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376B" w14:textId="4A8E7FFF" w:rsidR="003C3A7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C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ABDCB" w14:textId="63CE3730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</w:rPr>
              <w:t>孔家希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教授</w:t>
            </w:r>
            <w:r w:rsidRPr="00FB1444">
              <w:rPr>
                <w:rFonts w:ascii="Times New Roman" w:eastAsia="標楷體" w:hAnsi="Times New Roman" w:cs="Times New Roman"/>
              </w:rPr>
              <w:t xml:space="preserve">Joshua </w:t>
            </w:r>
            <w:proofErr w:type="spellStart"/>
            <w:r w:rsidRPr="00FB1444">
              <w:rPr>
                <w:rFonts w:ascii="Times New Roman" w:eastAsia="標楷體" w:hAnsi="Times New Roman" w:cs="Times New Roman"/>
              </w:rPr>
              <w:t>Karton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0560" w14:textId="77777777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九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~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十六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090FD7E3" w14:textId="0F632505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週三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67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1701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C95A" w14:textId="698FEF14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(1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全球化及跨國化之商法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Globalization and Transnational Commercial Law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D04B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LAW6012</w:t>
            </w:r>
          </w:p>
          <w:p w14:paraId="210E49C7" w14:textId="45EABB04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M12A0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2718" w14:textId="0B789257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C3A74" w:rsidRPr="00FB1444" w14:paraId="46C44C66" w14:textId="77777777" w:rsidTr="001D34E7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4BF0" w14:textId="729A5366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lastRenderedPageBreak/>
              <w:t>D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A8F6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高銘佑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助理教授</w:t>
            </w:r>
          </w:p>
          <w:p w14:paraId="7366C2E7" w14:textId="502AADF9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FB1444">
              <w:rPr>
                <w:rFonts w:ascii="Times New Roman" w:eastAsia="標楷體" w:hAnsi="Times New Roman" w:cs="Times New Roman"/>
                <w:szCs w:val="24"/>
              </w:rPr>
              <w:t>M.Bob</w:t>
            </w:r>
            <w:proofErr w:type="spellEnd"/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Kao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118A" w14:textId="77777777" w:rsidR="003C3A74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10/11.13.18.20.25.27.</w:t>
            </w:r>
          </w:p>
          <w:p w14:paraId="252934B5" w14:textId="38D7D487" w:rsidR="003C3A74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11/1.3.8.10.15.17.22.24.29.</w:t>
            </w:r>
          </w:p>
          <w:p w14:paraId="74D6ABA2" w14:textId="395A1EEF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12/1</w:t>
            </w:r>
          </w:p>
          <w:p w14:paraId="44BCE35F" w14:textId="6A8350FF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週二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.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四第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3D3F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B1444">
              <w:rPr>
                <w:rFonts w:ascii="Times New Roman" w:eastAsia="標楷體" w:hAnsi="Times New Roman" w:cs="Times New Roman"/>
                <w:color w:val="000000"/>
              </w:rPr>
              <w:t>(2</w:t>
            </w:r>
            <w:r w:rsidRPr="00FB1444">
              <w:rPr>
                <w:rFonts w:ascii="Times New Roman" w:eastAsia="標楷體" w:hAnsi="Times New Roman" w:cs="Times New Roman"/>
                <w:color w:val="000000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FB1444">
              <w:rPr>
                <w:rFonts w:ascii="Times New Roman" w:eastAsia="標楷體" w:hAnsi="Times New Roman" w:cs="Times New Roman"/>
                <w:color w:val="000000"/>
              </w:rPr>
              <w:t>人工智慧法律規範及責任</w:t>
            </w:r>
          </w:p>
          <w:p w14:paraId="3F3D8858" w14:textId="58858854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hAnsi="Times New Roman" w:cs="Times New Roman"/>
                <w:color w:val="000000"/>
              </w:rPr>
              <w:t> Artificial Intelligence Regulation and Liability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F4AE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LAW7406</w:t>
            </w:r>
          </w:p>
          <w:p w14:paraId="5FDF6AA7" w14:textId="4C767BD8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M9460(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舊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B338" w14:textId="77777777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</w:p>
          <w:p w14:paraId="7C438EA5" w14:textId="4772FAF3" w:rsidR="003C3A74" w:rsidRPr="005E0F0B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每月</w:t>
            </w:r>
            <w:r w:rsidR="00F067B7">
              <w:rPr>
                <w:rFonts w:ascii="Times New Roman" w:eastAsia="標楷體" w:hAnsi="Times New Roman" w:cs="Times New Roman"/>
                <w:sz w:val="20"/>
                <w:szCs w:val="20"/>
              </w:rPr>
              <w:t>10,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元</w:t>
            </w:r>
          </w:p>
        </w:tc>
      </w:tr>
      <w:tr w:rsidR="003C3A74" w:rsidRPr="00FB1444" w14:paraId="34CF6145" w14:textId="77777777" w:rsidTr="001D34E7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3699" w14:textId="7A2A8F9E" w:rsidR="003C3A7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D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BEDA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陳建霖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教授</w:t>
            </w:r>
          </w:p>
          <w:p w14:paraId="4C596532" w14:textId="0854AC75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FB1444">
              <w:rPr>
                <w:rFonts w:ascii="Times New Roman" w:eastAsia="標楷體" w:hAnsi="Times New Roman" w:cs="Times New Roman"/>
                <w:szCs w:val="24"/>
              </w:rPr>
              <w:t>Jianlin</w:t>
            </w:r>
            <w:proofErr w:type="spellEnd"/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Chen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B057" w14:textId="77777777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12/7.9.12.14.16</w:t>
            </w:r>
          </w:p>
          <w:p w14:paraId="5241B70C" w14:textId="77777777" w:rsidR="003C3A74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十四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.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十五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10AB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1709</w:t>
            </w:r>
          </w:p>
          <w:p w14:paraId="1C8C124C" w14:textId="3E181F1A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354D4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如無法來台，改為視訊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F6D2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(1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法律經濟分析</w:t>
            </w:r>
          </w:p>
          <w:p w14:paraId="44A6AD00" w14:textId="1BA2AFFB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Economic Analysis of Law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F3EB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LAW7621</w:t>
            </w:r>
          </w:p>
          <w:p w14:paraId="4947A61A" w14:textId="55AB6000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M7800(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舊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09C3" w14:textId="77777777" w:rsidR="003C3A74" w:rsidRPr="005E0F0B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C3A74" w:rsidRPr="00FB1444" w14:paraId="4A3409B6" w14:textId="77777777" w:rsidTr="000A0E69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000F" w14:textId="7F072153" w:rsidR="003C3A7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6B6B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雷福特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教授</w:t>
            </w:r>
          </w:p>
          <w:p w14:paraId="551C2D4B" w14:textId="0CA5CADB" w:rsidR="003C3A74" w:rsidRPr="00E62EDF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Robert B Leflar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E503" w14:textId="1B6AB202" w:rsidR="003C3A74" w:rsidRPr="008801B1" w:rsidRDefault="003C3A74" w:rsidP="003C3A74">
            <w:pPr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10/</w:t>
            </w:r>
            <w:r w:rsidRPr="00473D3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.5.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</w:rPr>
              <w:t>放假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="008F31B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10/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12.17.19.24.26.31.</w:t>
            </w:r>
          </w:p>
          <w:p w14:paraId="4655796F" w14:textId="77777777" w:rsidR="003C3A74" w:rsidRPr="00E62EDF" w:rsidRDefault="003C3A74" w:rsidP="003C3A74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11/2.7.9.14.16.21.23</w:t>
            </w:r>
            <w:r w:rsidRPr="00E62ED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.</w:t>
            </w:r>
            <w:r w:rsidRPr="00E62EDF">
              <w:rPr>
                <w:rFonts w:ascii="Times New Roman" w:eastAsia="標楷體" w:hAnsi="Times New Roman" w:cs="Times New Roman"/>
                <w:sz w:val="20"/>
                <w:szCs w:val="20"/>
              </w:rPr>
              <w:t>28</w:t>
            </w:r>
          </w:p>
          <w:p w14:paraId="35027B07" w14:textId="58206CE4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.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節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1502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514C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(2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產品責任法</w:t>
            </w:r>
          </w:p>
          <w:p w14:paraId="3B367AC8" w14:textId="2D81D516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Products Liability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65DC" w14:textId="77777777" w:rsidR="003C3A74" w:rsidRPr="00E62EDF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E62EDF">
              <w:rPr>
                <w:rFonts w:ascii="Times New Roman" w:eastAsia="標楷體" w:hAnsi="Times New Roman" w:cs="Times New Roman"/>
                <w:szCs w:val="24"/>
              </w:rPr>
              <w:t>LAW7403</w:t>
            </w:r>
          </w:p>
          <w:p w14:paraId="3411302F" w14:textId="50C8A3F4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E62EDF">
              <w:rPr>
                <w:rFonts w:ascii="Times New Roman" w:eastAsia="標楷體" w:hAnsi="Times New Roman" w:cs="Times New Roman"/>
                <w:szCs w:val="24"/>
              </w:rPr>
              <w:t>A21 M9430(</w:t>
            </w:r>
            <w:r w:rsidRPr="00E62EDF">
              <w:rPr>
                <w:rFonts w:ascii="Times New Roman" w:eastAsia="標楷體" w:hAnsi="Times New Roman" w:cs="Times New Roman"/>
                <w:szCs w:val="24"/>
              </w:rPr>
              <w:t>舊</w:t>
            </w:r>
            <w:r w:rsidRPr="00E62ED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5683" w14:textId="77777777" w:rsidR="003C3A74" w:rsidRDefault="003C3A74" w:rsidP="003C3A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-12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</w:p>
          <w:p w14:paraId="47E57E88" w14:textId="2B94004F" w:rsidR="003C3A74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每月</w:t>
            </w:r>
            <w:r w:rsidR="00F067B7">
              <w:rPr>
                <w:rFonts w:ascii="Times New Roman" w:eastAsia="標楷體" w:hAnsi="Times New Roman" w:cs="Times New Roman"/>
                <w:sz w:val="20"/>
                <w:szCs w:val="20"/>
              </w:rPr>
              <w:t>10,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元</w:t>
            </w:r>
          </w:p>
        </w:tc>
      </w:tr>
      <w:tr w:rsidR="003C3A74" w:rsidRPr="00FB1444" w14:paraId="46469F02" w14:textId="77777777" w:rsidTr="000A0E69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B3A7" w14:textId="4F965AD9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0"/>
                <w:szCs w:val="20"/>
              </w:rPr>
              <w:t>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FC43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葛理察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副教授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Rick Grove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7414" w14:textId="77777777" w:rsidR="003C3A74" w:rsidRPr="00473D36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12/5-12/9(</w:t>
            </w: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第十四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6CE36395" w14:textId="77777777" w:rsidR="003C3A74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10AB/</w:t>
            </w:r>
            <w:proofErr w:type="gramStart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霖</w:t>
            </w:r>
            <w:proofErr w:type="gramEnd"/>
            <w:r w:rsidRPr="00473D36">
              <w:rPr>
                <w:rFonts w:ascii="Times New Roman" w:eastAsia="標楷體" w:hAnsi="Times New Roman" w:cs="Times New Roman"/>
                <w:sz w:val="20"/>
                <w:szCs w:val="20"/>
              </w:rPr>
              <w:t>1502</w:t>
            </w:r>
          </w:p>
          <w:p w14:paraId="29DADFA9" w14:textId="7364CAE3" w:rsidR="003C3A74" w:rsidRPr="00354D42" w:rsidRDefault="003C3A74" w:rsidP="003C3A7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54D4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如無法來台，改為視訊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194E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(1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律師於全球資本市場中之定位</w:t>
            </w:r>
          </w:p>
          <w:p w14:paraId="73AEA70A" w14:textId="77777777" w:rsidR="003C3A74" w:rsidRPr="00FB1444" w:rsidRDefault="003C3A74" w:rsidP="003C3A74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kern w:val="0"/>
                <w:szCs w:val="24"/>
              </w:rPr>
              <w:t>Introduction for Lawyers to the Global Financial Markets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2572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LAW7619</w:t>
            </w:r>
          </w:p>
          <w:p w14:paraId="73E82ECC" w14:textId="77777777" w:rsidR="003C3A74" w:rsidRPr="00FB1444" w:rsidRDefault="003C3A74" w:rsidP="003C3A74">
            <w:pPr>
              <w:keepNext/>
              <w:shd w:val="clear" w:color="auto" w:fill="FFFFFF"/>
              <w:jc w:val="center"/>
              <w:textAlignment w:val="baseline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  <w:r w:rsidRPr="00FB1444">
              <w:rPr>
                <w:rFonts w:ascii="Times New Roman" w:eastAsia="標楷體" w:hAnsi="Times New Roman" w:cs="Times New Roman"/>
                <w:szCs w:val="24"/>
              </w:rPr>
              <w:t>A21 M7900(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舊</w:t>
            </w:r>
            <w:r w:rsidRPr="00FB144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3DECA" w14:textId="126CD798" w:rsidR="003C3A74" w:rsidRPr="005E0F0B" w:rsidRDefault="003C3A74" w:rsidP="003C3A74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767088C4" w14:textId="77777777" w:rsidR="00450AE6" w:rsidRPr="00FB1444" w:rsidRDefault="00450AE6" w:rsidP="00CB1699">
      <w:pPr>
        <w:rPr>
          <w:rFonts w:ascii="Times New Roman" w:hAnsi="Times New Roman" w:cs="Times New Roman"/>
        </w:rPr>
      </w:pPr>
    </w:p>
    <w:p w14:paraId="2F2FFB56" w14:textId="77777777" w:rsidR="00886ED8" w:rsidRPr="00FB1444" w:rsidRDefault="00886ED8" w:rsidP="00315125">
      <w:pPr>
        <w:rPr>
          <w:rFonts w:ascii="Times New Roman" w:hAnsi="Times New Roman" w:cs="Times New Roman"/>
        </w:rPr>
      </w:pPr>
    </w:p>
    <w:sectPr w:rsidR="00886ED8" w:rsidRPr="00FB1444" w:rsidSect="00066901">
      <w:pgSz w:w="16838" w:h="11906" w:orient="landscape"/>
      <w:pgMar w:top="1276" w:right="1440" w:bottom="993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534DA" w14:textId="77777777" w:rsidR="00B707AC" w:rsidRDefault="00B707AC" w:rsidP="00315125">
      <w:r>
        <w:separator/>
      </w:r>
    </w:p>
  </w:endnote>
  <w:endnote w:type="continuationSeparator" w:id="0">
    <w:p w14:paraId="6C2385BD" w14:textId="77777777" w:rsidR="00B707AC" w:rsidRDefault="00B707AC" w:rsidP="0031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9D48D" w14:textId="77777777" w:rsidR="00B707AC" w:rsidRDefault="00B707AC" w:rsidP="00315125">
      <w:r>
        <w:separator/>
      </w:r>
    </w:p>
  </w:footnote>
  <w:footnote w:type="continuationSeparator" w:id="0">
    <w:p w14:paraId="1FF788B2" w14:textId="77777777" w:rsidR="00B707AC" w:rsidRDefault="00B707AC" w:rsidP="003151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745"/>
    <w:rsid w:val="0000087E"/>
    <w:rsid w:val="000047AD"/>
    <w:rsid w:val="00010024"/>
    <w:rsid w:val="00033D00"/>
    <w:rsid w:val="00045FEC"/>
    <w:rsid w:val="00066901"/>
    <w:rsid w:val="000861E2"/>
    <w:rsid w:val="00097D77"/>
    <w:rsid w:val="000A56B7"/>
    <w:rsid w:val="000A5745"/>
    <w:rsid w:val="000C11CF"/>
    <w:rsid w:val="000D585F"/>
    <w:rsid w:val="00111DD0"/>
    <w:rsid w:val="00114116"/>
    <w:rsid w:val="001252D8"/>
    <w:rsid w:val="001369EA"/>
    <w:rsid w:val="00145A9A"/>
    <w:rsid w:val="001478A3"/>
    <w:rsid w:val="00156E7D"/>
    <w:rsid w:val="00175135"/>
    <w:rsid w:val="001839C9"/>
    <w:rsid w:val="001A708B"/>
    <w:rsid w:val="001C445F"/>
    <w:rsid w:val="001D0123"/>
    <w:rsid w:val="001E4418"/>
    <w:rsid w:val="001F1205"/>
    <w:rsid w:val="001F6BFC"/>
    <w:rsid w:val="0021261C"/>
    <w:rsid w:val="00225141"/>
    <w:rsid w:val="00251646"/>
    <w:rsid w:val="0025743B"/>
    <w:rsid w:val="0026776D"/>
    <w:rsid w:val="00284412"/>
    <w:rsid w:val="0029760B"/>
    <w:rsid w:val="002B0C44"/>
    <w:rsid w:val="002C54CF"/>
    <w:rsid w:val="002E602F"/>
    <w:rsid w:val="00310D42"/>
    <w:rsid w:val="00315125"/>
    <w:rsid w:val="003204DE"/>
    <w:rsid w:val="00322E03"/>
    <w:rsid w:val="00330FC9"/>
    <w:rsid w:val="00341A3E"/>
    <w:rsid w:val="0035021C"/>
    <w:rsid w:val="00354D42"/>
    <w:rsid w:val="003762A2"/>
    <w:rsid w:val="00381E9E"/>
    <w:rsid w:val="00394D49"/>
    <w:rsid w:val="003C22F2"/>
    <w:rsid w:val="003C3A74"/>
    <w:rsid w:val="004037D6"/>
    <w:rsid w:val="004114A1"/>
    <w:rsid w:val="0041280A"/>
    <w:rsid w:val="00426681"/>
    <w:rsid w:val="00450AE6"/>
    <w:rsid w:val="00462BBE"/>
    <w:rsid w:val="00465A38"/>
    <w:rsid w:val="00473D36"/>
    <w:rsid w:val="004756CD"/>
    <w:rsid w:val="004B394A"/>
    <w:rsid w:val="004E3BC3"/>
    <w:rsid w:val="004E637E"/>
    <w:rsid w:val="004F3771"/>
    <w:rsid w:val="004F47CA"/>
    <w:rsid w:val="00516E66"/>
    <w:rsid w:val="00534C9C"/>
    <w:rsid w:val="00534FB4"/>
    <w:rsid w:val="00542A67"/>
    <w:rsid w:val="00547531"/>
    <w:rsid w:val="00586FF6"/>
    <w:rsid w:val="005D389E"/>
    <w:rsid w:val="005E0F0B"/>
    <w:rsid w:val="005E232C"/>
    <w:rsid w:val="005E7EA6"/>
    <w:rsid w:val="005F0435"/>
    <w:rsid w:val="00604852"/>
    <w:rsid w:val="00614581"/>
    <w:rsid w:val="0061550E"/>
    <w:rsid w:val="0064324F"/>
    <w:rsid w:val="0065534B"/>
    <w:rsid w:val="00666ADD"/>
    <w:rsid w:val="00677AAD"/>
    <w:rsid w:val="006C7DB5"/>
    <w:rsid w:val="006F061C"/>
    <w:rsid w:val="006F22B5"/>
    <w:rsid w:val="00730D9F"/>
    <w:rsid w:val="00761F2E"/>
    <w:rsid w:val="007769AE"/>
    <w:rsid w:val="0077714A"/>
    <w:rsid w:val="007878EB"/>
    <w:rsid w:val="00787FB6"/>
    <w:rsid w:val="007A2DA3"/>
    <w:rsid w:val="007E5190"/>
    <w:rsid w:val="007F7C6E"/>
    <w:rsid w:val="008164C6"/>
    <w:rsid w:val="00816C92"/>
    <w:rsid w:val="008270F1"/>
    <w:rsid w:val="0083218B"/>
    <w:rsid w:val="00834E39"/>
    <w:rsid w:val="0085390D"/>
    <w:rsid w:val="00856B96"/>
    <w:rsid w:val="00857F5C"/>
    <w:rsid w:val="00861E81"/>
    <w:rsid w:val="008801B1"/>
    <w:rsid w:val="00885EAC"/>
    <w:rsid w:val="00886ED8"/>
    <w:rsid w:val="00897910"/>
    <w:rsid w:val="008B274E"/>
    <w:rsid w:val="008B6E8B"/>
    <w:rsid w:val="008E47E4"/>
    <w:rsid w:val="008F31B6"/>
    <w:rsid w:val="008F3513"/>
    <w:rsid w:val="009059FD"/>
    <w:rsid w:val="00905A85"/>
    <w:rsid w:val="00911256"/>
    <w:rsid w:val="00925E97"/>
    <w:rsid w:val="00944227"/>
    <w:rsid w:val="00945401"/>
    <w:rsid w:val="009670C5"/>
    <w:rsid w:val="00991026"/>
    <w:rsid w:val="0099407D"/>
    <w:rsid w:val="009A038C"/>
    <w:rsid w:val="009E6692"/>
    <w:rsid w:val="009F5170"/>
    <w:rsid w:val="00A0369D"/>
    <w:rsid w:val="00A13E35"/>
    <w:rsid w:val="00A305E2"/>
    <w:rsid w:val="00A517AA"/>
    <w:rsid w:val="00A90BC8"/>
    <w:rsid w:val="00AB7A00"/>
    <w:rsid w:val="00AD507E"/>
    <w:rsid w:val="00AE31D3"/>
    <w:rsid w:val="00AF4F73"/>
    <w:rsid w:val="00B13464"/>
    <w:rsid w:val="00B141C9"/>
    <w:rsid w:val="00B34EA9"/>
    <w:rsid w:val="00B40CED"/>
    <w:rsid w:val="00B508EC"/>
    <w:rsid w:val="00B57E73"/>
    <w:rsid w:val="00B707AC"/>
    <w:rsid w:val="00B8031F"/>
    <w:rsid w:val="00B81E9C"/>
    <w:rsid w:val="00B85947"/>
    <w:rsid w:val="00BA7F12"/>
    <w:rsid w:val="00BB4A25"/>
    <w:rsid w:val="00BF2BF0"/>
    <w:rsid w:val="00BF7789"/>
    <w:rsid w:val="00C130AA"/>
    <w:rsid w:val="00C20E8B"/>
    <w:rsid w:val="00C42F09"/>
    <w:rsid w:val="00C63576"/>
    <w:rsid w:val="00C656E3"/>
    <w:rsid w:val="00C722E7"/>
    <w:rsid w:val="00CB1699"/>
    <w:rsid w:val="00CB4857"/>
    <w:rsid w:val="00CD3C59"/>
    <w:rsid w:val="00CD44EE"/>
    <w:rsid w:val="00CF11CF"/>
    <w:rsid w:val="00CF6932"/>
    <w:rsid w:val="00D064F8"/>
    <w:rsid w:val="00D37582"/>
    <w:rsid w:val="00D629F7"/>
    <w:rsid w:val="00D80E47"/>
    <w:rsid w:val="00D874C9"/>
    <w:rsid w:val="00DA11AF"/>
    <w:rsid w:val="00DB0E25"/>
    <w:rsid w:val="00DB3729"/>
    <w:rsid w:val="00DD1D8B"/>
    <w:rsid w:val="00DE0F3B"/>
    <w:rsid w:val="00DF5ACD"/>
    <w:rsid w:val="00DF66F5"/>
    <w:rsid w:val="00E22AEE"/>
    <w:rsid w:val="00E24FE3"/>
    <w:rsid w:val="00E31A44"/>
    <w:rsid w:val="00E40D0A"/>
    <w:rsid w:val="00E62EDF"/>
    <w:rsid w:val="00E82E34"/>
    <w:rsid w:val="00E84FC1"/>
    <w:rsid w:val="00E87011"/>
    <w:rsid w:val="00EB0553"/>
    <w:rsid w:val="00EC00C2"/>
    <w:rsid w:val="00ED7E76"/>
    <w:rsid w:val="00EE0A16"/>
    <w:rsid w:val="00EE4F3B"/>
    <w:rsid w:val="00EF0537"/>
    <w:rsid w:val="00EF6F0B"/>
    <w:rsid w:val="00F067B7"/>
    <w:rsid w:val="00F33353"/>
    <w:rsid w:val="00F33F2E"/>
    <w:rsid w:val="00F47C68"/>
    <w:rsid w:val="00F77515"/>
    <w:rsid w:val="00F96577"/>
    <w:rsid w:val="00FB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D2C7F26"/>
  <w15:chartTrackingRefBased/>
  <w15:docId w15:val="{7173E427-78A4-40B9-B965-17B070B8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7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745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A517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A517AA"/>
    <w:rPr>
      <w:rFonts w:ascii="細明體" w:eastAsia="細明體" w:hAnsi="細明體" w:cs="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15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51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5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5125"/>
    <w:rPr>
      <w:sz w:val="20"/>
      <w:szCs w:val="20"/>
    </w:rPr>
  </w:style>
  <w:style w:type="table" w:styleId="a8">
    <w:name w:val="Table Grid"/>
    <w:basedOn w:val="a1"/>
    <w:uiPriority w:val="39"/>
    <w:rsid w:val="00886ED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22E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22E0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B3729"/>
    <w:pPr>
      <w:widowControl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9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Chanel No 5</dc:creator>
  <cp:keywords/>
  <dc:description/>
  <cp:lastModifiedBy>user</cp:lastModifiedBy>
  <cp:revision>6</cp:revision>
  <cp:lastPrinted>2022-07-12T01:46:00Z</cp:lastPrinted>
  <dcterms:created xsi:type="dcterms:W3CDTF">2022-07-27T08:06:00Z</dcterms:created>
  <dcterms:modified xsi:type="dcterms:W3CDTF">2022-07-27T09:28:00Z</dcterms:modified>
</cp:coreProperties>
</file>